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BA6EC" w14:textId="77777777" w:rsidR="00012722" w:rsidRDefault="00E70836">
      <w:pPr>
        <w:pStyle w:val="Heading1"/>
        <w:jc w:val="center"/>
        <w:rPr>
          <w:rFonts w:ascii="Anton" w:eastAsia="Anton" w:hAnsi="Anton" w:cs="Anton"/>
        </w:rPr>
      </w:pPr>
      <w:r>
        <w:rPr>
          <w:rFonts w:ascii="Anton" w:eastAsia="Anton" w:hAnsi="Anton" w:cs="Anton"/>
          <w:color w:val="FF0000"/>
        </w:rPr>
        <w:t>World War I Vocabulary Matching</w:t>
      </w:r>
    </w:p>
    <w:p w14:paraId="495F73E4" w14:textId="77777777" w:rsidR="00012722" w:rsidRDefault="00E708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Directions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z w:val="24"/>
          <w:szCs w:val="24"/>
        </w:rPr>
        <w:t>Type the correct vocabulary term</w:t>
      </w:r>
      <w:r>
        <w:rPr>
          <w:rFonts w:ascii="Arial" w:eastAsia="Arial" w:hAnsi="Arial" w:cs="Arial"/>
          <w:i/>
          <w:sz w:val="24"/>
          <w:szCs w:val="24"/>
        </w:rPr>
        <w:t xml:space="preserve"> from the column on the right into the space on the left so that it matches each definition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tbl>
      <w:tblPr>
        <w:tblStyle w:val="a"/>
        <w:tblW w:w="11205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7275"/>
        <w:gridCol w:w="2250"/>
      </w:tblGrid>
      <w:tr w:rsidR="00012722" w14:paraId="0E16675E" w14:textId="77777777">
        <w:trPr>
          <w:trHeight w:val="58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DC898" w14:textId="77777777" w:rsidR="00012722" w:rsidRDefault="00E70836">
            <w:pPr>
              <w:spacing w:before="260" w:line="276" w:lineRule="auto"/>
              <w:ind w:left="-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7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55618" w14:textId="77777777" w:rsidR="00012722" w:rsidRDefault="00E70836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World War I Alliance that included Great Britain, France, and Russia.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4BFB1" w14:textId="77777777" w:rsidR="00012722" w:rsidRDefault="00E70836">
            <w:pPr>
              <w:spacing w:after="200" w:line="276" w:lineRule="auto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Zimmerman Note</w:t>
            </w:r>
          </w:p>
          <w:p w14:paraId="1DAAD580" w14:textId="77777777" w:rsidR="00012722" w:rsidRDefault="00E70836">
            <w:pPr>
              <w:spacing w:after="200" w:line="276" w:lineRule="auto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Western Front</w:t>
            </w:r>
          </w:p>
          <w:p w14:paraId="3DCD4E11" w14:textId="77777777" w:rsidR="00012722" w:rsidRDefault="00E70836">
            <w:pPr>
              <w:spacing w:after="200" w:line="276" w:lineRule="auto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Triple Alliance</w:t>
            </w:r>
          </w:p>
          <w:p w14:paraId="0838AF5B" w14:textId="77777777" w:rsidR="00012722" w:rsidRDefault="00E70836">
            <w:pPr>
              <w:spacing w:after="200" w:line="276" w:lineRule="auto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Eastern Front</w:t>
            </w:r>
          </w:p>
          <w:p w14:paraId="01ABECFC" w14:textId="77777777" w:rsidR="00012722" w:rsidRDefault="00E70836">
            <w:pPr>
              <w:spacing w:after="200" w:line="276" w:lineRule="auto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Poison Gas</w:t>
            </w:r>
          </w:p>
          <w:p w14:paraId="3BAF387E" w14:textId="77777777" w:rsidR="00012722" w:rsidRDefault="00E70836">
            <w:pPr>
              <w:spacing w:after="200" w:line="276" w:lineRule="auto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Czar Nicholas</w:t>
            </w:r>
          </w:p>
          <w:p w14:paraId="4C17156A" w14:textId="77777777" w:rsidR="00012722" w:rsidRDefault="00E70836">
            <w:pPr>
              <w:spacing w:after="200" w:line="276" w:lineRule="auto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Tank</w:t>
            </w:r>
          </w:p>
          <w:p w14:paraId="2C9D539C" w14:textId="77777777" w:rsidR="00012722" w:rsidRDefault="00E70836">
            <w:pPr>
              <w:spacing w:after="200" w:line="276" w:lineRule="auto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Germany</w:t>
            </w:r>
          </w:p>
          <w:p w14:paraId="2A9D41D1" w14:textId="77777777" w:rsidR="00012722" w:rsidRDefault="00E70836">
            <w:pPr>
              <w:spacing w:after="200" w:line="276" w:lineRule="auto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France</w:t>
            </w:r>
          </w:p>
          <w:p w14:paraId="6DF2C6F7" w14:textId="77777777" w:rsidR="00012722" w:rsidRDefault="00E70836">
            <w:pPr>
              <w:spacing w:after="200" w:line="276" w:lineRule="auto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Balkans</w:t>
            </w:r>
          </w:p>
          <w:p w14:paraId="15C7DBFB" w14:textId="77777777" w:rsidR="00012722" w:rsidRDefault="00E70836">
            <w:pPr>
              <w:spacing w:after="200" w:line="276" w:lineRule="auto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Trench warfare</w:t>
            </w:r>
          </w:p>
          <w:p w14:paraId="2F4EF58A" w14:textId="77777777" w:rsidR="00012722" w:rsidRDefault="00E70836">
            <w:pPr>
              <w:spacing w:after="200" w:line="276" w:lineRule="auto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Propaganda</w:t>
            </w:r>
          </w:p>
          <w:p w14:paraId="032E824F" w14:textId="77777777" w:rsidR="00012722" w:rsidRDefault="00E70836">
            <w:pPr>
              <w:spacing w:after="200" w:line="276" w:lineRule="auto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Submarine</w:t>
            </w:r>
          </w:p>
          <w:p w14:paraId="2A49B5A4" w14:textId="77777777" w:rsidR="00012722" w:rsidRDefault="00E70836">
            <w:pPr>
              <w:spacing w:after="200" w:line="276" w:lineRule="auto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Schlieffen Plan</w:t>
            </w:r>
          </w:p>
          <w:p w14:paraId="68CA1D1C" w14:textId="77777777" w:rsidR="00012722" w:rsidRDefault="00E70836">
            <w:pPr>
              <w:spacing w:after="200" w:line="276" w:lineRule="auto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Kaiser Wilhelm I</w:t>
            </w:r>
          </w:p>
          <w:p w14:paraId="2CCBA56C" w14:textId="77777777" w:rsidR="00012722" w:rsidRDefault="00E70836">
            <w:pPr>
              <w:spacing w:after="200" w:line="276" w:lineRule="auto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Woodrow Wilson</w:t>
            </w:r>
          </w:p>
          <w:p w14:paraId="1B95E971" w14:textId="77777777" w:rsidR="00012722" w:rsidRDefault="00E70836">
            <w:pPr>
              <w:spacing w:after="200" w:line="276" w:lineRule="auto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Triple Entente</w:t>
            </w:r>
          </w:p>
          <w:p w14:paraId="61295948" w14:textId="77777777" w:rsidR="00012722" w:rsidRDefault="00E70836">
            <w:pPr>
              <w:spacing w:after="200" w:line="276" w:lineRule="auto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Militarism</w:t>
            </w:r>
          </w:p>
          <w:p w14:paraId="0A531911" w14:textId="77777777" w:rsidR="00012722" w:rsidRDefault="00E70836">
            <w:pPr>
              <w:spacing w:after="200" w:line="276" w:lineRule="auto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Rationing</w:t>
            </w:r>
          </w:p>
          <w:p w14:paraId="30F568F5" w14:textId="77777777" w:rsidR="00012722" w:rsidRDefault="00E70836">
            <w:pPr>
              <w:spacing w:after="200" w:line="276" w:lineRule="auto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Armistice</w:t>
            </w:r>
          </w:p>
          <w:p w14:paraId="51C8594B" w14:textId="77777777" w:rsidR="00012722" w:rsidRDefault="00E70836">
            <w:pPr>
              <w:spacing w:after="200" w:line="276" w:lineRule="auto"/>
              <w:ind w:left="-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012722" w14:paraId="224A666A" w14:textId="77777777">
        <w:trPr>
          <w:trHeight w:val="70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841D1" w14:textId="77777777" w:rsidR="00012722" w:rsidRDefault="00E70836">
            <w:pPr>
              <w:spacing w:before="160" w:line="276" w:lineRule="auto"/>
              <w:ind w:left="-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19909" w14:textId="77777777" w:rsidR="00012722" w:rsidRDefault="00E70836">
            <w:pPr>
              <w:spacing w:before="120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Government system of allowing only small amounts of items to be bought.</w:t>
            </w:r>
          </w:p>
        </w:tc>
        <w:tc>
          <w:tcPr>
            <w:tcW w:w="22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8CB41" w14:textId="77777777" w:rsidR="00012722" w:rsidRDefault="00012722">
            <w:pPr>
              <w:spacing w:line="276" w:lineRule="auto"/>
              <w:ind w:left="-4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12722" w14:paraId="7420C0FF" w14:textId="77777777">
        <w:trPr>
          <w:trHeight w:val="50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B645" w14:textId="77777777" w:rsidR="00012722" w:rsidRDefault="00E70836">
            <w:pPr>
              <w:spacing w:before="160" w:line="276" w:lineRule="auto"/>
              <w:ind w:left="-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82CAA" w14:textId="77777777" w:rsidR="00012722" w:rsidRDefault="00E70836">
            <w:pPr>
              <w:spacing w:before="120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Alliance that included Germany, Austria-Hungary, and Italy.</w:t>
            </w:r>
          </w:p>
        </w:tc>
        <w:tc>
          <w:tcPr>
            <w:tcW w:w="22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470F" w14:textId="77777777" w:rsidR="00012722" w:rsidRDefault="00012722">
            <w:pPr>
              <w:spacing w:line="276" w:lineRule="auto"/>
              <w:ind w:left="-4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12722" w14:paraId="05A2A036" w14:textId="77777777">
        <w:trPr>
          <w:trHeight w:val="42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8D978" w14:textId="77777777" w:rsidR="00012722" w:rsidRDefault="00E70836">
            <w:pPr>
              <w:spacing w:before="160" w:line="276" w:lineRule="auto"/>
              <w:ind w:left="-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B9A8D" w14:textId="77777777" w:rsidR="00012722" w:rsidRDefault="00E70836">
            <w:pPr>
              <w:spacing w:before="120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This country belonged to the Central Powers during WWI.</w:t>
            </w:r>
          </w:p>
        </w:tc>
        <w:tc>
          <w:tcPr>
            <w:tcW w:w="22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4D169" w14:textId="77777777" w:rsidR="00012722" w:rsidRDefault="00012722">
            <w:pPr>
              <w:spacing w:line="276" w:lineRule="auto"/>
              <w:ind w:left="-4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12722" w14:paraId="333CBC57" w14:textId="77777777">
        <w:trPr>
          <w:trHeight w:val="64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8DCC8" w14:textId="77777777" w:rsidR="00012722" w:rsidRDefault="00E70836">
            <w:pPr>
              <w:spacing w:before="160" w:line="276" w:lineRule="auto"/>
              <w:ind w:left="-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AC217" w14:textId="77777777" w:rsidR="00012722" w:rsidRDefault="00E70836">
            <w:pPr>
              <w:spacing w:before="120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 agreement to stop fighting.</w:t>
            </w:r>
          </w:p>
        </w:tc>
        <w:tc>
          <w:tcPr>
            <w:tcW w:w="22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4D99A" w14:textId="77777777" w:rsidR="00012722" w:rsidRDefault="00012722">
            <w:pPr>
              <w:spacing w:line="276" w:lineRule="auto"/>
              <w:ind w:left="-4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12722" w14:paraId="42E5DA10" w14:textId="77777777">
        <w:trPr>
          <w:trHeight w:val="48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235D0" w14:textId="77777777" w:rsidR="00012722" w:rsidRDefault="00E70836">
            <w:pPr>
              <w:spacing w:before="160" w:line="276" w:lineRule="auto"/>
              <w:ind w:left="-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74F18" w14:textId="77777777" w:rsidR="00012722" w:rsidRDefault="00E70836">
            <w:pPr>
              <w:spacing w:before="120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This country belonged to the Allied Powers in WWI.</w:t>
            </w:r>
          </w:p>
        </w:tc>
        <w:tc>
          <w:tcPr>
            <w:tcW w:w="22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2017" w14:textId="77777777" w:rsidR="00012722" w:rsidRDefault="00012722">
            <w:pPr>
              <w:spacing w:line="276" w:lineRule="auto"/>
              <w:ind w:left="-4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12722" w14:paraId="4B46AA39" w14:textId="77777777">
        <w:trPr>
          <w:trHeight w:val="54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B6B23" w14:textId="77777777" w:rsidR="00012722" w:rsidRDefault="00E70836">
            <w:pPr>
              <w:spacing w:before="160" w:line="276" w:lineRule="auto"/>
              <w:ind w:left="-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9D098" w14:textId="77777777" w:rsidR="00012722" w:rsidRDefault="00E70836">
            <w:pPr>
              <w:spacing w:before="120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region of France that became a bloody stalemate.</w:t>
            </w:r>
          </w:p>
        </w:tc>
        <w:tc>
          <w:tcPr>
            <w:tcW w:w="22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41782" w14:textId="77777777" w:rsidR="00012722" w:rsidRDefault="00012722">
            <w:pPr>
              <w:spacing w:line="276" w:lineRule="auto"/>
              <w:ind w:left="-4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12722" w14:paraId="238224AB" w14:textId="77777777">
        <w:trPr>
          <w:trHeight w:val="84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D17EF" w14:textId="77777777" w:rsidR="00012722" w:rsidRDefault="00E70836">
            <w:pPr>
              <w:spacing w:before="160" w:line="276" w:lineRule="auto"/>
              <w:ind w:left="-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C13C0" w14:textId="77777777" w:rsidR="00012722" w:rsidRDefault="00E70836">
            <w:pPr>
              <w:spacing w:before="120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Germany’s battle strategy that called for a quick defeat of France, then attacking Russia in the east.</w:t>
            </w:r>
          </w:p>
        </w:tc>
        <w:tc>
          <w:tcPr>
            <w:tcW w:w="22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E8430" w14:textId="77777777" w:rsidR="00012722" w:rsidRDefault="00012722">
            <w:pPr>
              <w:spacing w:line="276" w:lineRule="auto"/>
              <w:ind w:left="-4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12722" w14:paraId="11A7B646" w14:textId="77777777">
        <w:trPr>
          <w:trHeight w:val="92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57815" w14:textId="77777777" w:rsidR="00012722" w:rsidRDefault="00E70836">
            <w:pPr>
              <w:spacing w:before="160" w:line="276" w:lineRule="auto"/>
              <w:ind w:left="-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C8DCC" w14:textId="77777777" w:rsidR="00012722" w:rsidRDefault="00E70836">
            <w:pPr>
              <w:spacing w:before="120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Battle strategy in which soldiers fought from deep pits dug into the earth.</w:t>
            </w:r>
          </w:p>
        </w:tc>
        <w:tc>
          <w:tcPr>
            <w:tcW w:w="22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8D8F3" w14:textId="77777777" w:rsidR="00012722" w:rsidRDefault="00012722">
            <w:pPr>
              <w:spacing w:line="276" w:lineRule="auto"/>
              <w:ind w:left="-4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12722" w14:paraId="64B35668" w14:textId="77777777">
        <w:trPr>
          <w:trHeight w:val="46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866A8" w14:textId="77777777" w:rsidR="00012722" w:rsidRDefault="00E70836">
            <w:pPr>
              <w:spacing w:before="160" w:line="276" w:lineRule="auto"/>
              <w:ind w:left="-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22F5" w14:textId="77777777" w:rsidR="00012722" w:rsidRDefault="00E70836">
            <w:pPr>
              <w:spacing w:before="120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Leader of Russia up until 1917.</w:t>
            </w:r>
          </w:p>
        </w:tc>
        <w:tc>
          <w:tcPr>
            <w:tcW w:w="22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4E85F" w14:textId="77777777" w:rsidR="00012722" w:rsidRDefault="00012722">
            <w:pPr>
              <w:spacing w:line="276" w:lineRule="auto"/>
              <w:ind w:left="-4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12722" w14:paraId="2B615F10" w14:textId="77777777">
        <w:trPr>
          <w:trHeight w:val="50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6C213" w14:textId="77777777" w:rsidR="00012722" w:rsidRDefault="00E70836">
            <w:pPr>
              <w:spacing w:before="160" w:line="276" w:lineRule="auto"/>
              <w:ind w:left="-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03B20" w14:textId="77777777" w:rsidR="00012722" w:rsidRDefault="00E70836">
            <w:pPr>
              <w:spacing w:before="120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 warship introduced by Germany that used undersea torpedoes.</w:t>
            </w:r>
          </w:p>
        </w:tc>
        <w:tc>
          <w:tcPr>
            <w:tcW w:w="22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92DDE" w14:textId="77777777" w:rsidR="00012722" w:rsidRDefault="00012722">
            <w:pPr>
              <w:spacing w:line="276" w:lineRule="auto"/>
              <w:ind w:left="-4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12722" w14:paraId="3747E475" w14:textId="77777777">
        <w:trPr>
          <w:trHeight w:val="42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8B23E" w14:textId="77777777" w:rsidR="00012722" w:rsidRDefault="00E70836">
            <w:pPr>
              <w:spacing w:before="160" w:line="276" w:lineRule="auto"/>
              <w:ind w:left="-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ACEAB" w14:textId="77777777" w:rsidR="00012722" w:rsidRDefault="00E70836">
            <w:pPr>
              <w:spacing w:before="120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Stretch of battlefield along the German and Russian border.</w:t>
            </w:r>
          </w:p>
        </w:tc>
        <w:tc>
          <w:tcPr>
            <w:tcW w:w="22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16F0" w14:textId="77777777" w:rsidR="00012722" w:rsidRDefault="00012722">
            <w:pPr>
              <w:spacing w:line="276" w:lineRule="auto"/>
              <w:ind w:left="-4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12722" w14:paraId="1D9D1027" w14:textId="77777777">
        <w:trPr>
          <w:trHeight w:val="42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42C4D" w14:textId="77777777" w:rsidR="00012722" w:rsidRDefault="00E70836">
            <w:pPr>
              <w:spacing w:before="160" w:line="276" w:lineRule="auto"/>
              <w:ind w:left="-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470F9" w14:textId="77777777" w:rsidR="00012722" w:rsidRDefault="00E70836">
            <w:pPr>
              <w:spacing w:before="120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 weapon that caused choking, blindness, and death.</w:t>
            </w:r>
          </w:p>
        </w:tc>
        <w:tc>
          <w:tcPr>
            <w:tcW w:w="22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EC29F" w14:textId="77777777" w:rsidR="00012722" w:rsidRDefault="00012722">
            <w:pPr>
              <w:spacing w:line="276" w:lineRule="auto"/>
              <w:ind w:left="-4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12722" w14:paraId="1E2946EE" w14:textId="77777777">
        <w:trPr>
          <w:trHeight w:val="48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5919" w14:textId="77777777" w:rsidR="00012722" w:rsidRDefault="00E70836">
            <w:pPr>
              <w:spacing w:before="160" w:line="276" w:lineRule="auto"/>
              <w:ind w:left="-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3DF02" w14:textId="77777777" w:rsidR="00012722" w:rsidRDefault="00E70836">
            <w:pPr>
              <w:spacing w:before="120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This was sent to Mexico hoping it would ally itself with Germany against the US.</w:t>
            </w:r>
          </w:p>
        </w:tc>
        <w:tc>
          <w:tcPr>
            <w:tcW w:w="22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F4225" w14:textId="77777777" w:rsidR="00012722" w:rsidRDefault="00012722">
            <w:pPr>
              <w:spacing w:line="276" w:lineRule="auto"/>
              <w:ind w:left="-4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12722" w14:paraId="483FA58E" w14:textId="77777777">
        <w:trPr>
          <w:trHeight w:val="48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2E8DC" w14:textId="77777777" w:rsidR="00012722" w:rsidRDefault="00E70836">
            <w:pPr>
              <w:spacing w:before="160" w:line="276" w:lineRule="auto"/>
              <w:ind w:left="-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C15F1" w14:textId="77777777" w:rsidR="00012722" w:rsidRDefault="00E70836">
            <w:pPr>
              <w:spacing w:before="120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region of Europe called a “powder keg” because it was so volatile.</w:t>
            </w:r>
          </w:p>
        </w:tc>
        <w:tc>
          <w:tcPr>
            <w:tcW w:w="22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2861B" w14:textId="77777777" w:rsidR="00012722" w:rsidRDefault="00012722">
            <w:pPr>
              <w:spacing w:line="276" w:lineRule="auto"/>
              <w:ind w:left="-4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12722" w14:paraId="3F2554D1" w14:textId="7777777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1A38" w14:textId="77777777" w:rsidR="00012722" w:rsidRDefault="00E70836">
            <w:pPr>
              <w:spacing w:before="160" w:line="276" w:lineRule="auto"/>
              <w:ind w:left="-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DA3D1" w14:textId="77777777" w:rsidR="00012722" w:rsidRDefault="00E70836">
            <w:pPr>
              <w:spacing w:before="120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policy of keeping a large army and glorifying war.</w:t>
            </w:r>
          </w:p>
        </w:tc>
        <w:tc>
          <w:tcPr>
            <w:tcW w:w="22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28215" w14:textId="77777777" w:rsidR="00012722" w:rsidRDefault="00012722">
            <w:pPr>
              <w:spacing w:line="276" w:lineRule="auto"/>
              <w:ind w:left="-4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12722" w14:paraId="462A935A" w14:textId="77777777">
        <w:trPr>
          <w:trHeight w:val="52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3B311" w14:textId="77777777" w:rsidR="00012722" w:rsidRDefault="00E70836">
            <w:pPr>
              <w:spacing w:before="160" w:line="276" w:lineRule="auto"/>
              <w:ind w:left="-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93E2F" w14:textId="77777777" w:rsidR="00012722" w:rsidRDefault="00E70836">
            <w:pPr>
              <w:spacing w:before="120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America’s president who kept the US out of the war until 1917.</w:t>
            </w:r>
          </w:p>
        </w:tc>
        <w:tc>
          <w:tcPr>
            <w:tcW w:w="22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374F4" w14:textId="77777777" w:rsidR="00012722" w:rsidRDefault="00012722">
            <w:pPr>
              <w:spacing w:line="276" w:lineRule="auto"/>
              <w:ind w:left="-4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12722" w14:paraId="4C1CCD1A" w14:textId="77777777">
        <w:trPr>
          <w:trHeight w:val="46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3ADF2" w14:textId="77777777" w:rsidR="00012722" w:rsidRDefault="00E70836">
            <w:pPr>
              <w:spacing w:before="160" w:line="276" w:lineRule="auto"/>
              <w:ind w:left="-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51D58" w14:textId="77777777" w:rsidR="00012722" w:rsidRDefault="00E70836">
            <w:pPr>
              <w:spacing w:before="120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Ruler of Germany during WWI.</w:t>
            </w:r>
          </w:p>
        </w:tc>
        <w:tc>
          <w:tcPr>
            <w:tcW w:w="22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3792E" w14:textId="77777777" w:rsidR="00012722" w:rsidRDefault="00012722">
            <w:pPr>
              <w:spacing w:line="276" w:lineRule="auto"/>
              <w:ind w:left="-4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12722" w14:paraId="145F80A4" w14:textId="77777777">
        <w:trPr>
          <w:trHeight w:val="54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52DCC" w14:textId="77777777" w:rsidR="00012722" w:rsidRDefault="00E70836">
            <w:pPr>
              <w:spacing w:before="160" w:line="276" w:lineRule="auto"/>
              <w:ind w:left="-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AC4C" w14:textId="77777777" w:rsidR="00012722" w:rsidRDefault="00E70836">
            <w:pPr>
              <w:spacing w:before="120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Armored combat vehicle used for the first time in WWI.</w:t>
            </w:r>
          </w:p>
        </w:tc>
        <w:tc>
          <w:tcPr>
            <w:tcW w:w="22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0BA7F" w14:textId="77777777" w:rsidR="00012722" w:rsidRDefault="00012722">
            <w:pPr>
              <w:spacing w:line="276" w:lineRule="auto"/>
              <w:ind w:left="-4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12722" w14:paraId="7659C128" w14:textId="77777777">
        <w:trPr>
          <w:trHeight w:val="66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6D9A3" w14:textId="77777777" w:rsidR="00012722" w:rsidRDefault="00E70836">
            <w:pPr>
              <w:spacing w:before="160" w:line="276" w:lineRule="auto"/>
              <w:ind w:left="-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815B0" w14:textId="77777777" w:rsidR="00012722" w:rsidRDefault="00E70836">
            <w:pPr>
              <w:spacing w:before="120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One-sided information used by a government to persuade the public.</w:t>
            </w:r>
          </w:p>
        </w:tc>
        <w:tc>
          <w:tcPr>
            <w:tcW w:w="22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4C1C0" w14:textId="77777777" w:rsidR="00012722" w:rsidRDefault="00012722">
            <w:pPr>
              <w:spacing w:line="276" w:lineRule="auto"/>
              <w:ind w:left="-4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C5416A3" w14:textId="77777777" w:rsidR="00012722" w:rsidRDefault="00E70836">
      <w:pPr>
        <w:spacing w:line="276" w:lineRule="auto"/>
        <w:ind w:left="5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0F555D6" w14:textId="77777777" w:rsidR="00012722" w:rsidRDefault="00E70836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EEADEDE" w14:textId="77777777" w:rsidR="00012722" w:rsidRDefault="000127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</w:p>
    <w:sectPr w:rsidR="00012722">
      <w:footerReference w:type="default" r:id="rId6"/>
      <w:pgSz w:w="12240" w:h="15840"/>
      <w:pgMar w:top="460" w:right="140" w:bottom="525" w:left="440" w:header="360" w:footer="7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FF807" w14:textId="77777777" w:rsidR="00E70836" w:rsidRDefault="00E70836">
      <w:r>
        <w:separator/>
      </w:r>
    </w:p>
  </w:endnote>
  <w:endnote w:type="continuationSeparator" w:id="0">
    <w:p w14:paraId="597BCB5B" w14:textId="77777777" w:rsidR="00E70836" w:rsidRDefault="00E7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belixPro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on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BCB6F" w14:textId="77777777" w:rsidR="00012722" w:rsidRDefault="0001272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9B2D4" w14:textId="77777777" w:rsidR="00E70836" w:rsidRDefault="00E70836">
      <w:r>
        <w:separator/>
      </w:r>
    </w:p>
  </w:footnote>
  <w:footnote w:type="continuationSeparator" w:id="0">
    <w:p w14:paraId="6C21233A" w14:textId="77777777" w:rsidR="00E70836" w:rsidRDefault="00E70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722"/>
    <w:rsid w:val="00012722"/>
    <w:rsid w:val="00727531"/>
    <w:rsid w:val="00E7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5C1FF6"/>
  <w15:docId w15:val="{85F6BD4E-0E61-6240-A588-0B34923C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326"/>
      <w:outlineLvl w:val="0"/>
    </w:pPr>
    <w:rPr>
      <w:rFonts w:ascii="ObelixPro" w:eastAsia="ObelixPro" w:hAnsi="ObelixPro" w:cs="ObelixPro"/>
      <w:sz w:val="56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2020-06-01T13:31:00Z</dcterms:created>
  <dcterms:modified xsi:type="dcterms:W3CDTF">2020-06-01T13:31:00Z</dcterms:modified>
</cp:coreProperties>
</file>