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CDB7FB" w14:textId="77777777" w:rsidR="005A20B0" w:rsidRDefault="00053AC9">
      <w:pPr>
        <w:rPr>
          <w:i/>
        </w:rPr>
      </w:pPr>
      <w:bookmarkStart w:id="0" w:name="_GoBack"/>
      <w:bookmarkEnd w:id="0"/>
      <w:r>
        <w:rPr>
          <w:b/>
          <w:u w:val="single"/>
        </w:rPr>
        <w:t>New Imperialism:</w:t>
      </w:r>
      <w:r>
        <w:t xml:space="preserve"> </w:t>
      </w:r>
      <w:r>
        <w:rPr>
          <w:i/>
        </w:rPr>
        <w:t>The act of seizing lands and resources to expand the strength of the nation; New Imperialism was carried out by European nations in Africa and Asia in the late 20th and early 21st century</w:t>
      </w:r>
    </w:p>
    <w:p w14:paraId="6317C9EF" w14:textId="77777777" w:rsidR="005A20B0" w:rsidRDefault="005A20B0">
      <w:pPr>
        <w:rPr>
          <w:i/>
        </w:rPr>
      </w:pPr>
    </w:p>
    <w:p w14:paraId="22AAC70B" w14:textId="77777777" w:rsidR="005A20B0" w:rsidRDefault="00053AC9">
      <w:proofErr w:type="spellStart"/>
      <w:r>
        <w:rPr>
          <w:rFonts w:ascii="Arial Unicode MS" w:eastAsia="Arial Unicode MS" w:hAnsi="Arial Unicode MS" w:cs="Arial Unicode MS"/>
        </w:rPr>
        <w:t>জাতির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শক্তি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সম্প্রসারণের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জন্য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জমি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ও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সম্পদ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দখল</w:t>
      </w:r>
      <w:proofErr w:type="spellEnd"/>
      <w:r>
        <w:rPr>
          <w:rFonts w:ascii="Arial Unicode MS" w:eastAsia="Arial Unicode MS" w:hAnsi="Arial Unicode MS" w:cs="Arial Unicode MS"/>
        </w:rPr>
        <w:t xml:space="preserve">; </w:t>
      </w:r>
      <w:proofErr w:type="spellStart"/>
      <w:r>
        <w:rPr>
          <w:rFonts w:ascii="Arial Unicode MS" w:eastAsia="Arial Unicode MS" w:hAnsi="Arial Unicode MS" w:cs="Arial Unicode MS"/>
        </w:rPr>
        <w:t>বিংশ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শতাব্দীর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শেষভাগ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এবং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একবিংশ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শতাব্দীর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গোড়ার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দিকে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আফ্রিকা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ও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এশিয়ার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ইউরোপীয়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দেশগুলির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নেতৃত্বে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নতুন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সাম্রাজ্যবাদের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নেতৃত্বে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ছিল</w:t>
      </w:r>
      <w:proofErr w:type="spellEnd"/>
      <w:r>
        <w:rPr>
          <w:rFonts w:ascii="Arial Unicode MS" w:eastAsia="Arial Unicode MS" w:hAnsi="Arial Unicode MS" w:cs="Arial Unicode MS"/>
        </w:rPr>
        <w:t>।</w:t>
      </w:r>
    </w:p>
    <w:p w14:paraId="0CA2B615" w14:textId="77777777" w:rsidR="005A20B0" w:rsidRDefault="00053AC9">
      <w:pPr>
        <w:bidi/>
      </w:pPr>
      <w:r>
        <w:rPr>
          <w:rtl/>
        </w:rPr>
        <w:t xml:space="preserve">احتلال الأراضي والموارد لتوسيع سلطة </w:t>
      </w:r>
      <w:proofErr w:type="gramStart"/>
      <w:r>
        <w:rPr>
          <w:rtl/>
        </w:rPr>
        <w:t>الأمة ؛</w:t>
      </w:r>
      <w:proofErr w:type="gramEnd"/>
      <w:r>
        <w:rPr>
          <w:rtl/>
        </w:rPr>
        <w:t xml:space="preserve"> في أواخر القرن العشرين وأوائل القرن الحادي والعشرين ، كانت الإمبريالية الجديدة تقودها البلدان الأورو</w:t>
      </w:r>
      <w:r>
        <w:rPr>
          <w:rtl/>
        </w:rPr>
        <w:t>بية في أفريقيا وآسيا.</w:t>
      </w:r>
    </w:p>
    <w:p w14:paraId="5930093C" w14:textId="77777777" w:rsidR="005A20B0" w:rsidRDefault="00053AC9">
      <w:pPr>
        <w:rPr>
          <w:b/>
          <w:i/>
          <w:u w:val="single"/>
        </w:rPr>
      </w:pPr>
      <w:r>
        <w:rPr>
          <w:b/>
          <w:i/>
          <w:u w:val="single"/>
        </w:rPr>
        <w:t>Document A:</w:t>
      </w:r>
    </w:p>
    <w:p w14:paraId="22DF3930" w14:textId="77777777" w:rsidR="005A20B0" w:rsidRDefault="00053AC9">
      <w:pPr>
        <w:jc w:val="center"/>
      </w:pPr>
      <w:r>
        <w:rPr>
          <w:noProof/>
        </w:rPr>
        <w:drawing>
          <wp:inline distT="114300" distB="114300" distL="114300" distR="114300" wp14:anchorId="76963214" wp14:editId="7B0C15D5">
            <wp:extent cx="5779429" cy="705326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429" cy="705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1999D" w14:textId="77777777" w:rsidR="005A20B0" w:rsidRDefault="00053AC9">
      <w:pPr>
        <w:numPr>
          <w:ilvl w:val="0"/>
          <w:numId w:val="5"/>
        </w:numPr>
      </w:pPr>
      <w:r>
        <w:lastRenderedPageBreak/>
        <w:t>Great Britain wanted to build a railroad that stretched from southern Africa to Egypt.  What colony/nation was in their way? There may be more than one answer.</w:t>
      </w:r>
    </w:p>
    <w:p w14:paraId="1A8EF833" w14:textId="77777777" w:rsidR="005A20B0" w:rsidRDefault="00053AC9">
      <w:pPr>
        <w:numPr>
          <w:ilvl w:val="1"/>
          <w:numId w:val="5"/>
        </w:numPr>
      </w:pPr>
      <w:r>
        <w:t>Cameroon/Germany</w:t>
      </w:r>
    </w:p>
    <w:p w14:paraId="79D48009" w14:textId="77777777" w:rsidR="005A20B0" w:rsidRDefault="00053AC9">
      <w:pPr>
        <w:numPr>
          <w:ilvl w:val="1"/>
          <w:numId w:val="5"/>
        </w:numPr>
      </w:pPr>
      <w:r>
        <w:t>Ethiopia (independent country)</w:t>
      </w:r>
    </w:p>
    <w:p w14:paraId="6840CC5B" w14:textId="77777777" w:rsidR="005A20B0" w:rsidRDefault="00053AC9">
      <w:pPr>
        <w:numPr>
          <w:ilvl w:val="1"/>
          <w:numId w:val="5"/>
        </w:numPr>
      </w:pPr>
      <w:r>
        <w:t xml:space="preserve">German East </w:t>
      </w:r>
      <w:r>
        <w:t>Africa/Germany</w:t>
      </w:r>
    </w:p>
    <w:p w14:paraId="18ECBF43" w14:textId="77777777" w:rsidR="005A20B0" w:rsidRDefault="00053AC9">
      <w:pPr>
        <w:numPr>
          <w:ilvl w:val="1"/>
          <w:numId w:val="5"/>
        </w:numPr>
      </w:pPr>
      <w:r>
        <w:t>Madagascar/France</w:t>
      </w:r>
    </w:p>
    <w:p w14:paraId="4D723F03" w14:textId="77777777" w:rsidR="005A20B0" w:rsidRDefault="005A20B0">
      <w:pPr>
        <w:ind w:left="1440"/>
      </w:pPr>
    </w:p>
    <w:p w14:paraId="32E82F7B" w14:textId="77777777" w:rsidR="005A20B0" w:rsidRDefault="005A20B0">
      <w:pPr>
        <w:ind w:left="1440"/>
      </w:pPr>
    </w:p>
    <w:p w14:paraId="10724FE9" w14:textId="77777777" w:rsidR="005A20B0" w:rsidRDefault="00053AC9">
      <w:pPr>
        <w:numPr>
          <w:ilvl w:val="0"/>
          <w:numId w:val="5"/>
        </w:numPr>
      </w:pPr>
      <w:r>
        <w:t>What reason(s) for New Imperialism is/are implied by this map? There may be more than one answer.</w:t>
      </w:r>
    </w:p>
    <w:p w14:paraId="0C706967" w14:textId="77777777" w:rsidR="005A20B0" w:rsidRDefault="00053AC9">
      <w:pPr>
        <w:numPr>
          <w:ilvl w:val="1"/>
          <w:numId w:val="5"/>
        </w:numPr>
        <w:rPr>
          <w:b/>
        </w:rPr>
      </w:pPr>
      <w:r>
        <w:rPr>
          <w:b/>
        </w:rPr>
        <w:t>Competition between European nations for political power</w:t>
      </w:r>
    </w:p>
    <w:p w14:paraId="4F883A08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রাজনৈতিক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ক্ষমতার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জন্য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ইউরোপীয়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দেশগুলির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প্রতিযোগিতা</w:t>
      </w:r>
      <w:proofErr w:type="spellEnd"/>
    </w:p>
    <w:p w14:paraId="382725CA" w14:textId="77777777" w:rsidR="005A20B0" w:rsidRDefault="00053AC9">
      <w:pPr>
        <w:bidi/>
        <w:ind w:left="1440"/>
      </w:pPr>
      <w:r>
        <w:rPr>
          <w:rtl/>
        </w:rPr>
        <w:t xml:space="preserve">التنافس </w:t>
      </w:r>
      <w:r>
        <w:rPr>
          <w:rtl/>
        </w:rPr>
        <w:t>بين الدول الأوروبية على السلطة السياسية</w:t>
      </w:r>
    </w:p>
    <w:p w14:paraId="50E18AE7" w14:textId="77777777" w:rsidR="005A20B0" w:rsidRDefault="005A20B0">
      <w:pPr>
        <w:bidi/>
        <w:ind w:left="1440"/>
      </w:pPr>
    </w:p>
    <w:p w14:paraId="779A958F" w14:textId="77777777" w:rsidR="005A20B0" w:rsidRDefault="00053AC9">
      <w:pPr>
        <w:numPr>
          <w:ilvl w:val="1"/>
          <w:numId w:val="5"/>
        </w:numPr>
        <w:rPr>
          <w:b/>
        </w:rPr>
      </w:pPr>
      <w:r>
        <w:rPr>
          <w:b/>
        </w:rPr>
        <w:t>The sense among Europeans that they must spread their culture to uncivilized people</w:t>
      </w:r>
    </w:p>
    <w:p w14:paraId="00688065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ইউরোপীয়দের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ধারণা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তাদের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সংস্কৃতি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অবশ্যই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অসম্পূর্ণ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লোকদের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ছড়িয়ে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পড়ে</w:t>
      </w:r>
      <w:proofErr w:type="spellEnd"/>
    </w:p>
    <w:p w14:paraId="44125678" w14:textId="77777777" w:rsidR="005A20B0" w:rsidRDefault="00053AC9">
      <w:pPr>
        <w:bidi/>
        <w:ind w:left="1440"/>
      </w:pPr>
      <w:r>
        <w:rPr>
          <w:rtl/>
        </w:rPr>
        <w:t>الشعور بين الأوروبيين بأنه يجب عليهم نشر ثقافت</w:t>
      </w:r>
      <w:r>
        <w:rPr>
          <w:rtl/>
        </w:rPr>
        <w:t>هم إلى أناس غير متحضرين</w:t>
      </w:r>
    </w:p>
    <w:p w14:paraId="0E8C00C8" w14:textId="77777777" w:rsidR="005A20B0" w:rsidRDefault="005A20B0">
      <w:pPr>
        <w:bidi/>
        <w:ind w:left="1440"/>
      </w:pPr>
    </w:p>
    <w:p w14:paraId="2C06A996" w14:textId="77777777" w:rsidR="005A20B0" w:rsidRDefault="00053AC9">
      <w:pPr>
        <w:numPr>
          <w:ilvl w:val="1"/>
          <w:numId w:val="5"/>
        </w:numPr>
        <w:rPr>
          <w:b/>
        </w:rPr>
      </w:pPr>
      <w:r>
        <w:rPr>
          <w:b/>
        </w:rPr>
        <w:t>Competition among European nations for economic power (natural resources)</w:t>
      </w:r>
    </w:p>
    <w:p w14:paraId="16A4AA6C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অর্থনৈতিক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শক্তি</w:t>
      </w:r>
      <w:proofErr w:type="spellEnd"/>
      <w:r>
        <w:rPr>
          <w:rFonts w:ascii="Vrinda" w:eastAsia="Vrinda" w:hAnsi="Vrinda" w:cs="Vrinda"/>
        </w:rPr>
        <w:t xml:space="preserve"> (</w:t>
      </w:r>
      <w:proofErr w:type="spellStart"/>
      <w:r>
        <w:rPr>
          <w:rFonts w:ascii="Vrinda" w:eastAsia="Vrinda" w:hAnsi="Vrinda" w:cs="Vrinda"/>
        </w:rPr>
        <w:t>প্রাকৃতিক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সম্পদ</w:t>
      </w:r>
      <w:proofErr w:type="spellEnd"/>
      <w:r>
        <w:rPr>
          <w:rFonts w:ascii="Vrinda" w:eastAsia="Vrinda" w:hAnsi="Vrinda" w:cs="Vrinda"/>
        </w:rPr>
        <w:t xml:space="preserve">) </w:t>
      </w:r>
      <w:proofErr w:type="spellStart"/>
      <w:r>
        <w:rPr>
          <w:rFonts w:ascii="Vrinda" w:eastAsia="Vrinda" w:hAnsi="Vrinda" w:cs="Vrinda"/>
        </w:rPr>
        <w:t>জন্য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ইউরোপীয়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দেশগুলির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প্রতিযোগিতা</w:t>
      </w:r>
      <w:proofErr w:type="spellEnd"/>
    </w:p>
    <w:p w14:paraId="462ABD49" w14:textId="77777777" w:rsidR="005A20B0" w:rsidRDefault="00053AC9">
      <w:pPr>
        <w:bidi/>
        <w:ind w:left="1440"/>
      </w:pPr>
      <w:r>
        <w:rPr>
          <w:rtl/>
        </w:rPr>
        <w:t>التنافس بين الدول الأوروبية على القوة الاقتصادية (الموارد الطبيعية)</w:t>
      </w:r>
    </w:p>
    <w:p w14:paraId="70AC815E" w14:textId="77777777" w:rsidR="005A20B0" w:rsidRDefault="005A20B0">
      <w:pPr>
        <w:bidi/>
        <w:ind w:left="1440"/>
      </w:pPr>
    </w:p>
    <w:p w14:paraId="24EBE9E9" w14:textId="77777777" w:rsidR="005A20B0" w:rsidRDefault="00053AC9">
      <w:pPr>
        <w:numPr>
          <w:ilvl w:val="1"/>
          <w:numId w:val="5"/>
        </w:numPr>
        <w:rPr>
          <w:b/>
        </w:rPr>
      </w:pPr>
      <w:r>
        <w:rPr>
          <w:b/>
        </w:rPr>
        <w:t>Both a and c</w:t>
      </w:r>
    </w:p>
    <w:p w14:paraId="097965BE" w14:textId="77777777" w:rsidR="005A20B0" w:rsidRDefault="005A20B0"/>
    <w:p w14:paraId="1140D230" w14:textId="77777777" w:rsidR="005A20B0" w:rsidRDefault="005A20B0"/>
    <w:p w14:paraId="7ECC3CB2" w14:textId="77777777" w:rsidR="005A20B0" w:rsidRDefault="00053AC9">
      <w:r>
        <w:t>Now we will explore other reasons for New Imperialism by analyzing some documents and answering questions.</w:t>
      </w:r>
    </w:p>
    <w:p w14:paraId="7C4180E1" w14:textId="77777777" w:rsidR="005A20B0" w:rsidRDefault="005A20B0"/>
    <w:p w14:paraId="77FA40A1" w14:textId="77777777" w:rsidR="005A20B0" w:rsidRDefault="00053AC9">
      <w:pPr>
        <w:rPr>
          <w:b/>
          <w:i/>
          <w:u w:val="single"/>
        </w:rPr>
      </w:pPr>
      <w:r>
        <w:rPr>
          <w:b/>
          <w:i/>
          <w:u w:val="single"/>
        </w:rPr>
        <w:t>Document B:</w:t>
      </w:r>
    </w:p>
    <w:p w14:paraId="568E5B4B" w14:textId="77777777" w:rsidR="005A20B0" w:rsidRDefault="00053AC9">
      <w:pPr>
        <w:jc w:val="center"/>
      </w:pPr>
      <w:r>
        <w:rPr>
          <w:noProof/>
        </w:rPr>
        <w:drawing>
          <wp:inline distT="114300" distB="114300" distL="114300" distR="114300" wp14:anchorId="19AE943A" wp14:editId="597934AF">
            <wp:extent cx="5129213" cy="349443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494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1415C" w14:textId="77777777" w:rsidR="005A20B0" w:rsidRDefault="00053AC9">
      <w:pPr>
        <w:numPr>
          <w:ilvl w:val="0"/>
          <w:numId w:val="2"/>
        </w:numPr>
        <w:rPr>
          <w:b/>
        </w:rPr>
      </w:pPr>
      <w:r>
        <w:rPr>
          <w:b/>
        </w:rPr>
        <w:lastRenderedPageBreak/>
        <w:t>During which century (100 years) were most of these technologies invented?</w:t>
      </w:r>
    </w:p>
    <w:p w14:paraId="7E453C96" w14:textId="77777777" w:rsidR="005A20B0" w:rsidRDefault="00053AC9">
      <w:pPr>
        <w:ind w:left="720"/>
      </w:pPr>
      <w:proofErr w:type="spellStart"/>
      <w:r>
        <w:rPr>
          <w:rFonts w:ascii="Vrinda" w:eastAsia="Vrinda" w:hAnsi="Vrinda" w:cs="Vrinda"/>
        </w:rPr>
        <w:t>কোন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শতাব্দীতে</w:t>
      </w:r>
      <w:proofErr w:type="spellEnd"/>
      <w:r>
        <w:rPr>
          <w:rFonts w:ascii="Vrinda" w:eastAsia="Vrinda" w:hAnsi="Vrinda" w:cs="Vrinda"/>
        </w:rPr>
        <w:t xml:space="preserve"> (100 </w:t>
      </w:r>
      <w:proofErr w:type="spellStart"/>
      <w:r>
        <w:rPr>
          <w:rFonts w:ascii="Vrinda" w:eastAsia="Vrinda" w:hAnsi="Vrinda" w:cs="Vrinda"/>
        </w:rPr>
        <w:t>বছর</w:t>
      </w:r>
      <w:proofErr w:type="spellEnd"/>
      <w:r>
        <w:rPr>
          <w:rFonts w:ascii="Vrinda" w:eastAsia="Vrinda" w:hAnsi="Vrinda" w:cs="Vrinda"/>
        </w:rPr>
        <w:t xml:space="preserve">) </w:t>
      </w:r>
      <w:proofErr w:type="spellStart"/>
      <w:r>
        <w:rPr>
          <w:rFonts w:ascii="Vrinda" w:eastAsia="Vrinda" w:hAnsi="Vrinda" w:cs="Vrinda"/>
        </w:rPr>
        <w:t>বেশিরভাগ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প্রযুক্তি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উ</w:t>
      </w:r>
      <w:r>
        <w:rPr>
          <w:rFonts w:ascii="Vrinda" w:eastAsia="Vrinda" w:hAnsi="Vrinda" w:cs="Vrinda"/>
        </w:rPr>
        <w:t>দ্ভাবিত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হয়েছিল</w:t>
      </w:r>
      <w:proofErr w:type="spellEnd"/>
      <w:r>
        <w:rPr>
          <w:rFonts w:ascii="Vrinda" w:eastAsia="Vrinda" w:hAnsi="Vrinda" w:cs="Vrinda"/>
        </w:rPr>
        <w:t>?</w:t>
      </w:r>
    </w:p>
    <w:p w14:paraId="41324259" w14:textId="77777777" w:rsidR="005A20B0" w:rsidRDefault="00053AC9">
      <w:pPr>
        <w:bidi/>
        <w:ind w:left="720"/>
      </w:pPr>
      <w:r>
        <w:rPr>
          <w:rtl/>
        </w:rPr>
        <w:t>خلال أي قرن (100 عام) تم اختراع معظم هذه التقنيات؟</w:t>
      </w:r>
    </w:p>
    <w:p w14:paraId="402833E9" w14:textId="77777777" w:rsidR="005A20B0" w:rsidRDefault="005A20B0">
      <w:pPr>
        <w:ind w:left="720"/>
      </w:pPr>
    </w:p>
    <w:p w14:paraId="615C5AD8" w14:textId="77777777" w:rsidR="005A20B0" w:rsidRDefault="005A20B0">
      <w:pPr>
        <w:ind w:left="720"/>
      </w:pPr>
    </w:p>
    <w:p w14:paraId="2F15EB35" w14:textId="77777777" w:rsidR="005A20B0" w:rsidRDefault="005A20B0">
      <w:pPr>
        <w:ind w:left="720"/>
      </w:pPr>
    </w:p>
    <w:p w14:paraId="76ED28D1" w14:textId="77777777" w:rsidR="005A20B0" w:rsidRDefault="005A20B0">
      <w:pPr>
        <w:ind w:left="720"/>
      </w:pPr>
    </w:p>
    <w:p w14:paraId="0343CE98" w14:textId="77777777" w:rsidR="005A20B0" w:rsidRDefault="005A20B0">
      <w:pPr>
        <w:ind w:left="720"/>
      </w:pPr>
    </w:p>
    <w:p w14:paraId="5B5949A6" w14:textId="77777777" w:rsidR="005A20B0" w:rsidRDefault="00053AC9">
      <w:pPr>
        <w:numPr>
          <w:ilvl w:val="0"/>
          <w:numId w:val="2"/>
        </w:numPr>
        <w:rPr>
          <w:b/>
        </w:rPr>
      </w:pPr>
      <w:r>
        <w:rPr>
          <w:b/>
        </w:rPr>
        <w:t>Which technological advancement cured a tropical disease? Which technological advancement gave European armies a huge advantage over African armies?</w:t>
      </w:r>
    </w:p>
    <w:p w14:paraId="0B6B5A80" w14:textId="77777777" w:rsidR="005A20B0" w:rsidRDefault="00053AC9">
      <w:pPr>
        <w:ind w:left="720"/>
      </w:pPr>
      <w:proofErr w:type="spellStart"/>
      <w:r>
        <w:rPr>
          <w:rFonts w:ascii="Vrinda" w:eastAsia="Vrinda" w:hAnsi="Vrinda" w:cs="Vrinda"/>
        </w:rPr>
        <w:t>কোন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প্রযুক্তিগত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অগ্রগতি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গ্রীষ্মকাল</w:t>
      </w:r>
      <w:r>
        <w:rPr>
          <w:rFonts w:ascii="Vrinda" w:eastAsia="Vrinda" w:hAnsi="Vrinda" w:cs="Vrinda"/>
        </w:rPr>
        <w:t>ীন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রোগ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নিরাময়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করেছে</w:t>
      </w:r>
      <w:proofErr w:type="spellEnd"/>
      <w:r>
        <w:rPr>
          <w:rFonts w:ascii="Vrinda" w:eastAsia="Vrinda" w:hAnsi="Vrinda" w:cs="Vrinda"/>
        </w:rPr>
        <w:t xml:space="preserve">? </w:t>
      </w:r>
      <w:proofErr w:type="spellStart"/>
      <w:r>
        <w:rPr>
          <w:rFonts w:ascii="Vrinda" w:eastAsia="Vrinda" w:hAnsi="Vrinda" w:cs="Vrinda"/>
        </w:rPr>
        <w:t>কোন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প্রযুক্তিগত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অগ্রগতি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ইউরোপীয়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সেনাবাহিনীকে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আফ্রিকান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সেনাবাহিনীর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চেয়ে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বিশাল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সুবিধা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দিয়েছে</w:t>
      </w:r>
      <w:proofErr w:type="spellEnd"/>
      <w:r>
        <w:rPr>
          <w:rFonts w:ascii="Vrinda" w:eastAsia="Vrinda" w:hAnsi="Vrinda" w:cs="Vrinda"/>
        </w:rPr>
        <w:t>?</w:t>
      </w:r>
    </w:p>
    <w:p w14:paraId="307B87EA" w14:textId="77777777" w:rsidR="005A20B0" w:rsidRDefault="00053AC9">
      <w:pPr>
        <w:bidi/>
        <w:ind w:left="720"/>
      </w:pPr>
      <w:r>
        <w:rPr>
          <w:rtl/>
        </w:rPr>
        <w:t>ما هي التطورات التكنولوجية التي عالجت أمراض المناطق المدارية؟ ما هي التطورات التكنولوجية التي منحت الجيوش الأوروبية ميزة كبرى على الجيوش ال</w:t>
      </w:r>
      <w:r>
        <w:rPr>
          <w:rtl/>
        </w:rPr>
        <w:t>أفريقية؟</w:t>
      </w:r>
    </w:p>
    <w:p w14:paraId="0E19E451" w14:textId="77777777" w:rsidR="005A20B0" w:rsidRDefault="005A20B0">
      <w:pPr>
        <w:ind w:left="720"/>
      </w:pPr>
    </w:p>
    <w:p w14:paraId="1258B5C5" w14:textId="77777777" w:rsidR="005A20B0" w:rsidRDefault="005A20B0">
      <w:pPr>
        <w:ind w:left="720"/>
      </w:pPr>
    </w:p>
    <w:p w14:paraId="7041FED6" w14:textId="77777777" w:rsidR="005A20B0" w:rsidRDefault="005A20B0"/>
    <w:p w14:paraId="2EDA4164" w14:textId="77777777" w:rsidR="005A20B0" w:rsidRDefault="005A20B0">
      <w:pPr>
        <w:ind w:left="720"/>
      </w:pPr>
    </w:p>
    <w:p w14:paraId="060B77AB" w14:textId="77777777" w:rsidR="005A20B0" w:rsidRDefault="00053AC9">
      <w:pPr>
        <w:numPr>
          <w:ilvl w:val="0"/>
          <w:numId w:val="2"/>
        </w:numPr>
        <w:rPr>
          <w:b/>
        </w:rPr>
      </w:pPr>
      <w:r>
        <w:rPr>
          <w:b/>
        </w:rPr>
        <w:t>What reason for New Imperialism is implied by this document?</w:t>
      </w:r>
    </w:p>
    <w:p w14:paraId="00FA828A" w14:textId="77777777" w:rsidR="005A20B0" w:rsidRDefault="00053AC9">
      <w:pPr>
        <w:ind w:left="720"/>
      </w:pPr>
      <w:proofErr w:type="spellStart"/>
      <w:r>
        <w:rPr>
          <w:rFonts w:ascii="Vrinda" w:eastAsia="Vrinda" w:hAnsi="Vrinda" w:cs="Vrinda"/>
        </w:rPr>
        <w:t>এখানে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দেখানোর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কারণ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কী</w:t>
      </w:r>
      <w:proofErr w:type="spellEnd"/>
      <w:r>
        <w:rPr>
          <w:rFonts w:ascii="Vrinda" w:eastAsia="Vrinda" w:hAnsi="Vrinda" w:cs="Vrinda"/>
        </w:rPr>
        <w:t>?</w:t>
      </w:r>
    </w:p>
    <w:p w14:paraId="256E8A14" w14:textId="77777777" w:rsidR="005A20B0" w:rsidRDefault="00053AC9">
      <w:pPr>
        <w:bidi/>
        <w:ind w:left="720"/>
      </w:pPr>
      <w:r>
        <w:rPr>
          <w:rtl/>
        </w:rPr>
        <w:t>ما هو السبب الموضح هنا؟</w:t>
      </w:r>
    </w:p>
    <w:p w14:paraId="1CB3DF9C" w14:textId="77777777" w:rsidR="005A20B0" w:rsidRDefault="005A20B0">
      <w:pPr>
        <w:bidi/>
        <w:ind w:left="720"/>
      </w:pPr>
    </w:p>
    <w:p w14:paraId="3B962772" w14:textId="77777777" w:rsidR="005A20B0" w:rsidRDefault="00053AC9">
      <w:pPr>
        <w:numPr>
          <w:ilvl w:val="1"/>
          <w:numId w:val="2"/>
        </w:numPr>
        <w:rPr>
          <w:b/>
        </w:rPr>
      </w:pPr>
      <w:r>
        <w:rPr>
          <w:b/>
        </w:rPr>
        <w:t>Competition between European nations for political power</w:t>
      </w:r>
    </w:p>
    <w:p w14:paraId="0A74125A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রাজনৈতিক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ক্ষমতার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জন্য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ইউরোপীয়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দেশগুলির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প্রতিযোগিতা</w:t>
      </w:r>
      <w:proofErr w:type="spellEnd"/>
    </w:p>
    <w:p w14:paraId="21F0BEE5" w14:textId="77777777" w:rsidR="005A20B0" w:rsidRDefault="00053AC9">
      <w:pPr>
        <w:bidi/>
        <w:ind w:left="1440"/>
      </w:pPr>
      <w:r>
        <w:rPr>
          <w:rtl/>
        </w:rPr>
        <w:t>التنافس بين الدول الأوروبية على السلطة السياسية</w:t>
      </w:r>
    </w:p>
    <w:p w14:paraId="2BD81383" w14:textId="77777777" w:rsidR="005A20B0" w:rsidRDefault="005A20B0">
      <w:pPr>
        <w:bidi/>
        <w:ind w:left="1440"/>
      </w:pPr>
    </w:p>
    <w:p w14:paraId="1B714489" w14:textId="77777777" w:rsidR="005A20B0" w:rsidRDefault="00053AC9">
      <w:pPr>
        <w:numPr>
          <w:ilvl w:val="1"/>
          <w:numId w:val="2"/>
        </w:numPr>
        <w:rPr>
          <w:b/>
        </w:rPr>
      </w:pPr>
      <w:r>
        <w:rPr>
          <w:b/>
        </w:rPr>
        <w:t>The sense among Europeans that they must spread their culture to uncivilized people</w:t>
      </w:r>
    </w:p>
    <w:p w14:paraId="635EFB3B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ইউরোপীয়দের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ধারণা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তাদের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সংস্কৃতি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অবশ্যই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অসম্পূর্ণ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লোকদের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ছড়িয়ে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পড়ে</w:t>
      </w:r>
      <w:proofErr w:type="spellEnd"/>
    </w:p>
    <w:p w14:paraId="4DD900DE" w14:textId="77777777" w:rsidR="005A20B0" w:rsidRDefault="00053AC9">
      <w:pPr>
        <w:bidi/>
        <w:ind w:left="1440"/>
      </w:pPr>
      <w:r>
        <w:rPr>
          <w:rtl/>
        </w:rPr>
        <w:t>الشعور بين الأوروبيين بأنه يجب عليهم نشر ثقافتهم إلى أناس غير متحضرين</w:t>
      </w:r>
    </w:p>
    <w:p w14:paraId="190316D9" w14:textId="77777777" w:rsidR="005A20B0" w:rsidRDefault="005A20B0">
      <w:pPr>
        <w:bidi/>
        <w:ind w:left="1440"/>
      </w:pPr>
    </w:p>
    <w:p w14:paraId="26904046" w14:textId="77777777" w:rsidR="005A20B0" w:rsidRDefault="00053AC9">
      <w:pPr>
        <w:numPr>
          <w:ilvl w:val="1"/>
          <w:numId w:val="2"/>
        </w:numPr>
        <w:rPr>
          <w:b/>
        </w:rPr>
      </w:pPr>
      <w:r>
        <w:rPr>
          <w:b/>
        </w:rPr>
        <w:t>Competition among European nations for economic power (natural resources)</w:t>
      </w:r>
    </w:p>
    <w:p w14:paraId="06FE952D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অর্থনৈতিক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শক্তি</w:t>
      </w:r>
      <w:proofErr w:type="spellEnd"/>
      <w:r>
        <w:rPr>
          <w:rFonts w:ascii="Vrinda" w:eastAsia="Vrinda" w:hAnsi="Vrinda" w:cs="Vrinda"/>
        </w:rPr>
        <w:t xml:space="preserve"> (</w:t>
      </w:r>
      <w:proofErr w:type="spellStart"/>
      <w:r>
        <w:rPr>
          <w:rFonts w:ascii="Vrinda" w:eastAsia="Vrinda" w:hAnsi="Vrinda" w:cs="Vrinda"/>
        </w:rPr>
        <w:t>প্রাকৃতিক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সম্পদ</w:t>
      </w:r>
      <w:proofErr w:type="spellEnd"/>
      <w:r>
        <w:rPr>
          <w:rFonts w:ascii="Vrinda" w:eastAsia="Vrinda" w:hAnsi="Vrinda" w:cs="Vrinda"/>
        </w:rPr>
        <w:t xml:space="preserve">) </w:t>
      </w:r>
      <w:proofErr w:type="spellStart"/>
      <w:r>
        <w:rPr>
          <w:rFonts w:ascii="Vrinda" w:eastAsia="Vrinda" w:hAnsi="Vrinda" w:cs="Vrinda"/>
        </w:rPr>
        <w:t>জন্য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ইউরোপীয়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দেশগুলির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প্রতিযোগিতা</w:t>
      </w:r>
      <w:proofErr w:type="spellEnd"/>
    </w:p>
    <w:p w14:paraId="6FAD875B" w14:textId="77777777" w:rsidR="005A20B0" w:rsidRDefault="00053AC9">
      <w:pPr>
        <w:bidi/>
        <w:ind w:left="1440"/>
      </w:pPr>
      <w:r>
        <w:rPr>
          <w:rtl/>
        </w:rPr>
        <w:t>التنافس بين الدو</w:t>
      </w:r>
      <w:r>
        <w:rPr>
          <w:rtl/>
        </w:rPr>
        <w:t>ل الأوروبية على القوة الاقتصادية (الموارد الطبيعية)</w:t>
      </w:r>
    </w:p>
    <w:p w14:paraId="6F2EAE1C" w14:textId="77777777" w:rsidR="005A20B0" w:rsidRDefault="005A20B0">
      <w:pPr>
        <w:bidi/>
        <w:ind w:left="1440"/>
      </w:pPr>
    </w:p>
    <w:p w14:paraId="6CDA5258" w14:textId="77777777" w:rsidR="005A20B0" w:rsidRDefault="00053AC9">
      <w:pPr>
        <w:numPr>
          <w:ilvl w:val="1"/>
          <w:numId w:val="2"/>
        </w:numPr>
        <w:rPr>
          <w:b/>
        </w:rPr>
      </w:pPr>
      <w:r>
        <w:rPr>
          <w:b/>
        </w:rPr>
        <w:t>Advances in technology made it much easier for Europeans to conquer the African continent.</w:t>
      </w:r>
    </w:p>
    <w:p w14:paraId="0E95E2A6" w14:textId="77777777" w:rsidR="005A20B0" w:rsidRDefault="00053AC9">
      <w:pPr>
        <w:ind w:left="1440"/>
      </w:pPr>
      <w:proofErr w:type="spellStart"/>
      <w:r>
        <w:rPr>
          <w:rFonts w:ascii="Arial Unicode MS" w:eastAsia="Arial Unicode MS" w:hAnsi="Arial Unicode MS" w:cs="Arial Unicode MS"/>
        </w:rPr>
        <w:t>প্রযুক্তির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অগ্রগতি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ইউরোপীয়দের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পক্ষে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আফ্রিকা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মহাদেশকে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জয়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সহজ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তুলেছিল</w:t>
      </w:r>
      <w:proofErr w:type="spellEnd"/>
      <w:r>
        <w:rPr>
          <w:rFonts w:ascii="Arial Unicode MS" w:eastAsia="Arial Unicode MS" w:hAnsi="Arial Unicode MS" w:cs="Arial Unicode MS"/>
        </w:rPr>
        <w:t>।</w:t>
      </w:r>
    </w:p>
    <w:p w14:paraId="2724A457" w14:textId="77777777" w:rsidR="005A20B0" w:rsidRDefault="00053AC9">
      <w:pPr>
        <w:bidi/>
        <w:ind w:left="1440"/>
      </w:pPr>
      <w:r>
        <w:rPr>
          <w:rtl/>
        </w:rPr>
        <w:t>جعلت التطورات التكنولوجية من السه</w:t>
      </w:r>
      <w:r>
        <w:rPr>
          <w:rtl/>
        </w:rPr>
        <w:t>ل على الأوروبيين غزو القارة الأفريقية.</w:t>
      </w:r>
    </w:p>
    <w:p w14:paraId="43C173A0" w14:textId="77777777" w:rsidR="005A20B0" w:rsidRDefault="005A20B0">
      <w:pPr>
        <w:ind w:left="720"/>
      </w:pPr>
    </w:p>
    <w:p w14:paraId="6F7D88AE" w14:textId="77777777" w:rsidR="005A20B0" w:rsidRDefault="005A20B0">
      <w:pPr>
        <w:ind w:left="720"/>
      </w:pPr>
    </w:p>
    <w:p w14:paraId="3DF166F5" w14:textId="77777777" w:rsidR="005A20B0" w:rsidRDefault="005A20B0">
      <w:pPr>
        <w:ind w:left="720"/>
      </w:pPr>
    </w:p>
    <w:p w14:paraId="7107A6A2" w14:textId="77777777" w:rsidR="005A20B0" w:rsidRDefault="005A20B0">
      <w:pPr>
        <w:ind w:left="720"/>
      </w:pPr>
    </w:p>
    <w:p w14:paraId="4D9088B1" w14:textId="77777777" w:rsidR="005A20B0" w:rsidRDefault="005A20B0">
      <w:pPr>
        <w:ind w:left="720"/>
      </w:pPr>
    </w:p>
    <w:p w14:paraId="3CD8C13F" w14:textId="77777777" w:rsidR="005A20B0" w:rsidRDefault="005A20B0">
      <w:pPr>
        <w:ind w:left="720"/>
      </w:pPr>
    </w:p>
    <w:p w14:paraId="627A6AA5" w14:textId="77777777" w:rsidR="005A20B0" w:rsidRDefault="005A20B0">
      <w:pPr>
        <w:ind w:left="720"/>
      </w:pPr>
    </w:p>
    <w:p w14:paraId="0D5A3734" w14:textId="77777777" w:rsidR="005A20B0" w:rsidRDefault="005A20B0">
      <w:pPr>
        <w:ind w:left="720"/>
      </w:pPr>
    </w:p>
    <w:p w14:paraId="590471A6" w14:textId="77777777" w:rsidR="005A20B0" w:rsidRDefault="005A20B0">
      <w:pPr>
        <w:ind w:left="720"/>
      </w:pPr>
    </w:p>
    <w:p w14:paraId="1A88CA25" w14:textId="77777777" w:rsidR="005A20B0" w:rsidRDefault="00053AC9">
      <w:pPr>
        <w:ind w:left="720"/>
      </w:pPr>
      <w:r>
        <w:t>Document C:</w:t>
      </w:r>
    </w:p>
    <w:p w14:paraId="0CBFA2F2" w14:textId="77777777" w:rsidR="005A20B0" w:rsidRDefault="00053AC9">
      <w:pPr>
        <w:ind w:left="720"/>
        <w:jc w:val="center"/>
      </w:pPr>
      <w:r>
        <w:rPr>
          <w:noProof/>
        </w:rPr>
        <w:drawing>
          <wp:inline distT="114300" distB="114300" distL="114300" distR="114300" wp14:anchorId="19E6FF95" wp14:editId="4DE7C115">
            <wp:extent cx="4452938" cy="287495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2874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EE7272F" wp14:editId="14D706C6">
            <wp:extent cx="4095750" cy="25717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AC58D" w14:textId="77777777" w:rsidR="005A20B0" w:rsidRDefault="00053AC9">
      <w:pPr>
        <w:numPr>
          <w:ilvl w:val="0"/>
          <w:numId w:val="3"/>
        </w:numPr>
      </w:pPr>
      <w:r>
        <w:t>Look at the 2 images.  According to these 2 images, what were Europeans trying to spread to Africa?</w:t>
      </w:r>
    </w:p>
    <w:p w14:paraId="19D98F70" w14:textId="77777777" w:rsidR="005A20B0" w:rsidRDefault="00053AC9">
      <w:pPr>
        <w:ind w:left="720"/>
      </w:pPr>
      <w:proofErr w:type="spellStart"/>
      <w:r>
        <w:rPr>
          <w:rFonts w:ascii="Vrinda" w:eastAsia="Vrinda" w:hAnsi="Vrinda" w:cs="Vrinda"/>
        </w:rPr>
        <w:t>এই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দুটি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ছবি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অনুসারে</w:t>
      </w:r>
      <w:proofErr w:type="spellEnd"/>
      <w:r>
        <w:rPr>
          <w:rFonts w:ascii="Vrinda" w:eastAsia="Vrinda" w:hAnsi="Vrinda" w:cs="Vrinda"/>
        </w:rPr>
        <w:t xml:space="preserve">, </w:t>
      </w:r>
      <w:proofErr w:type="spellStart"/>
      <w:r>
        <w:rPr>
          <w:rFonts w:ascii="Vrinda" w:eastAsia="Vrinda" w:hAnsi="Vrinda" w:cs="Vrinda"/>
        </w:rPr>
        <w:t>ইউরোপীয়রা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আফ্রিকাতে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কী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ছড়িয়ে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দেওয়ার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চেষ্টা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করছিল</w:t>
      </w:r>
      <w:proofErr w:type="spellEnd"/>
      <w:r>
        <w:rPr>
          <w:rFonts w:ascii="Vrinda" w:eastAsia="Vrinda" w:hAnsi="Vrinda" w:cs="Vrinda"/>
        </w:rPr>
        <w:t>?</w:t>
      </w:r>
    </w:p>
    <w:p w14:paraId="4A606DAA" w14:textId="77777777" w:rsidR="005A20B0" w:rsidRDefault="00053AC9">
      <w:pPr>
        <w:bidi/>
        <w:ind w:left="720"/>
      </w:pPr>
      <w:r>
        <w:rPr>
          <w:rtl/>
        </w:rPr>
        <w:t xml:space="preserve">بحسب هاتين </w:t>
      </w:r>
      <w:proofErr w:type="gramStart"/>
      <w:r>
        <w:rPr>
          <w:rtl/>
        </w:rPr>
        <w:t>الصورتين ،</w:t>
      </w:r>
      <w:proofErr w:type="gramEnd"/>
      <w:r>
        <w:rPr>
          <w:rtl/>
        </w:rPr>
        <w:t xml:space="preserve"> ما الذي كان الأوروبيون يحاولون نشره في إفريقيا؟</w:t>
      </w:r>
    </w:p>
    <w:p w14:paraId="705BF283" w14:textId="77777777" w:rsidR="005A20B0" w:rsidRDefault="005A20B0">
      <w:pPr>
        <w:bidi/>
        <w:ind w:left="720"/>
        <w:jc w:val="right"/>
      </w:pPr>
    </w:p>
    <w:p w14:paraId="1273910A" w14:textId="77777777" w:rsidR="005A20B0" w:rsidRDefault="005A20B0">
      <w:pPr>
        <w:bidi/>
        <w:ind w:left="720"/>
        <w:jc w:val="right"/>
      </w:pPr>
    </w:p>
    <w:p w14:paraId="768FF370" w14:textId="77777777" w:rsidR="005A20B0" w:rsidRDefault="005A20B0">
      <w:pPr>
        <w:bidi/>
        <w:ind w:left="720"/>
        <w:jc w:val="right"/>
      </w:pPr>
    </w:p>
    <w:p w14:paraId="0B7B027B" w14:textId="77777777" w:rsidR="005A20B0" w:rsidRDefault="005A20B0">
      <w:pPr>
        <w:bidi/>
        <w:ind w:left="720"/>
        <w:jc w:val="right"/>
      </w:pPr>
    </w:p>
    <w:p w14:paraId="091AE6A7" w14:textId="77777777" w:rsidR="005A20B0" w:rsidRDefault="00053AC9">
      <w:pPr>
        <w:numPr>
          <w:ilvl w:val="0"/>
          <w:numId w:val="3"/>
        </w:numPr>
      </w:pPr>
      <w:r>
        <w:t xml:space="preserve">Finish </w:t>
      </w:r>
      <w:r>
        <w:t>the sentence: What do you think is meant by the racist phrase “White Man’s Burden”?</w:t>
      </w:r>
    </w:p>
    <w:p w14:paraId="680F5075" w14:textId="77777777" w:rsidR="005A20B0" w:rsidRDefault="00053AC9">
      <w:pPr>
        <w:ind w:left="720"/>
      </w:pPr>
      <w:proofErr w:type="spellStart"/>
      <w:r>
        <w:rPr>
          <w:rFonts w:ascii="Vrinda" w:eastAsia="Vrinda" w:hAnsi="Vrinda" w:cs="Vrinda"/>
        </w:rPr>
        <w:t>বাক্যটি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সমাপ্ত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করুন</w:t>
      </w:r>
      <w:proofErr w:type="spellEnd"/>
      <w:r>
        <w:rPr>
          <w:rFonts w:ascii="Vrinda" w:eastAsia="Vrinda" w:hAnsi="Vrinda" w:cs="Vrinda"/>
        </w:rPr>
        <w:t xml:space="preserve">: </w:t>
      </w:r>
      <w:proofErr w:type="spellStart"/>
      <w:r>
        <w:rPr>
          <w:rFonts w:ascii="Vrinda" w:eastAsia="Vrinda" w:hAnsi="Vrinda" w:cs="Vrinda"/>
        </w:rPr>
        <w:t>বর্ণবাদী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বাক্য</w:t>
      </w:r>
      <w:proofErr w:type="spellEnd"/>
      <w:r>
        <w:rPr>
          <w:rFonts w:ascii="Vrinda" w:eastAsia="Vrinda" w:hAnsi="Vrinda" w:cs="Vrinda"/>
        </w:rPr>
        <w:t xml:space="preserve"> "</w:t>
      </w:r>
      <w:proofErr w:type="spellStart"/>
      <w:r>
        <w:rPr>
          <w:rFonts w:ascii="Vrinda" w:eastAsia="Vrinda" w:hAnsi="Vrinda" w:cs="Vrinda"/>
        </w:rPr>
        <w:t>হোয়াইট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ম্যানস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বার্ডেন</w:t>
      </w:r>
      <w:proofErr w:type="spellEnd"/>
      <w:r>
        <w:rPr>
          <w:rFonts w:ascii="Vrinda" w:eastAsia="Vrinda" w:hAnsi="Vrinda" w:cs="Vrinda"/>
        </w:rPr>
        <w:t xml:space="preserve">" </w:t>
      </w:r>
      <w:proofErr w:type="spellStart"/>
      <w:r>
        <w:rPr>
          <w:rFonts w:ascii="Vrinda" w:eastAsia="Vrinda" w:hAnsi="Vrinda" w:cs="Vrinda"/>
        </w:rPr>
        <w:t>বলতে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কী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বোঝানো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হয়েছে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বলে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আপনি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মনে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করেন</w:t>
      </w:r>
      <w:proofErr w:type="spellEnd"/>
      <w:r>
        <w:rPr>
          <w:rFonts w:ascii="Vrinda" w:eastAsia="Vrinda" w:hAnsi="Vrinda" w:cs="Vrinda"/>
        </w:rPr>
        <w:t>?</w:t>
      </w:r>
    </w:p>
    <w:p w14:paraId="2E8E96C2" w14:textId="77777777" w:rsidR="005A20B0" w:rsidRDefault="00053AC9">
      <w:pPr>
        <w:bidi/>
        <w:ind w:left="720"/>
      </w:pPr>
      <w:r>
        <w:rPr>
          <w:rtl/>
        </w:rPr>
        <w:t xml:space="preserve">أنهي الجملة: </w:t>
      </w:r>
      <w:proofErr w:type="gramStart"/>
      <w:r>
        <w:rPr>
          <w:rtl/>
        </w:rPr>
        <w:t>برأيك ،</w:t>
      </w:r>
      <w:proofErr w:type="gramEnd"/>
      <w:r>
        <w:rPr>
          <w:rtl/>
        </w:rPr>
        <w:t xml:space="preserve"> ماذا تعني العبارة العنصرية "عبء الرجل الأبيض"؟</w:t>
      </w:r>
    </w:p>
    <w:p w14:paraId="2F3A6CCA" w14:textId="77777777" w:rsidR="005A20B0" w:rsidRDefault="005A20B0">
      <w:pPr>
        <w:ind w:left="720"/>
      </w:pPr>
    </w:p>
    <w:p w14:paraId="6F6C52D4" w14:textId="77777777" w:rsidR="005A20B0" w:rsidRDefault="00053AC9">
      <w:pPr>
        <w:ind w:left="720"/>
      </w:pPr>
      <w:r>
        <w:t>I</w:t>
      </w:r>
      <w:r>
        <w:t>t was the “White Man’s Burden” to __________________________________________.</w:t>
      </w:r>
    </w:p>
    <w:p w14:paraId="29B279DD" w14:textId="77777777" w:rsidR="005A20B0" w:rsidRDefault="005A20B0">
      <w:pPr>
        <w:ind w:left="720"/>
      </w:pPr>
    </w:p>
    <w:p w14:paraId="3EF9EE06" w14:textId="77777777" w:rsidR="005A20B0" w:rsidRDefault="005A20B0">
      <w:pPr>
        <w:ind w:left="720"/>
      </w:pPr>
    </w:p>
    <w:p w14:paraId="152D34BF" w14:textId="77777777" w:rsidR="005A20B0" w:rsidRDefault="005A20B0">
      <w:pPr>
        <w:ind w:left="720"/>
      </w:pPr>
    </w:p>
    <w:p w14:paraId="024D51B1" w14:textId="77777777" w:rsidR="005A20B0" w:rsidRDefault="005A20B0"/>
    <w:p w14:paraId="6B439FA8" w14:textId="77777777" w:rsidR="005A20B0" w:rsidRDefault="00053AC9">
      <w:pPr>
        <w:numPr>
          <w:ilvl w:val="0"/>
          <w:numId w:val="3"/>
        </w:numPr>
      </w:pPr>
      <w:r>
        <w:t>What reason for imperialism do we see here?</w:t>
      </w:r>
    </w:p>
    <w:p w14:paraId="1C50DE41" w14:textId="77777777" w:rsidR="005A20B0" w:rsidRDefault="005A20B0">
      <w:pPr>
        <w:bidi/>
        <w:ind w:left="720"/>
      </w:pPr>
    </w:p>
    <w:p w14:paraId="656B3582" w14:textId="77777777" w:rsidR="005A20B0" w:rsidRDefault="00053AC9">
      <w:pPr>
        <w:numPr>
          <w:ilvl w:val="1"/>
          <w:numId w:val="4"/>
        </w:numPr>
        <w:rPr>
          <w:b/>
        </w:rPr>
      </w:pPr>
      <w:r>
        <w:rPr>
          <w:b/>
        </w:rPr>
        <w:t>Competition between European nations for political power</w:t>
      </w:r>
    </w:p>
    <w:p w14:paraId="5CF0AA85" w14:textId="77777777" w:rsidR="005A20B0" w:rsidRDefault="00053AC9">
      <w:pPr>
        <w:ind w:left="1440"/>
      </w:pPr>
      <w:proofErr w:type="spellStart"/>
      <w:r>
        <w:rPr>
          <w:rFonts w:ascii="Vrinda" w:eastAsia="Vrinda" w:hAnsi="Vrinda" w:cs="Vrinda"/>
        </w:rPr>
        <w:t>রাজনৈতিক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ক্ষমতার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জন্য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ইউরোপীয়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দেশগুলির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মধ্যে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প্রতিযোগিতা</w:t>
      </w:r>
      <w:proofErr w:type="spellEnd"/>
    </w:p>
    <w:p w14:paraId="17CA988B" w14:textId="77777777" w:rsidR="005A20B0" w:rsidRDefault="00053AC9">
      <w:pPr>
        <w:bidi/>
        <w:ind w:left="1440"/>
      </w:pPr>
      <w:r>
        <w:rPr>
          <w:rtl/>
        </w:rPr>
        <w:t>التنافس بين الدول الأوروبية على السلطة السياسية</w:t>
      </w:r>
    </w:p>
    <w:p w14:paraId="524AD95F" w14:textId="77777777" w:rsidR="005A20B0" w:rsidRDefault="005A20B0">
      <w:pPr>
        <w:bidi/>
        <w:ind w:left="1440"/>
      </w:pPr>
    </w:p>
    <w:p w14:paraId="1C81F94A" w14:textId="77777777" w:rsidR="005A20B0" w:rsidRDefault="00053AC9">
      <w:pPr>
        <w:numPr>
          <w:ilvl w:val="1"/>
          <w:numId w:val="1"/>
        </w:numPr>
        <w:rPr>
          <w:b/>
        </w:rPr>
      </w:pPr>
      <w:r>
        <w:rPr>
          <w:b/>
        </w:rPr>
        <w:t>Advances in technology made it much easier for Europeans to conquer the African continent.</w:t>
      </w:r>
    </w:p>
    <w:p w14:paraId="41455550" w14:textId="77777777" w:rsidR="005A20B0" w:rsidRDefault="00053AC9">
      <w:pPr>
        <w:ind w:left="1440"/>
      </w:pPr>
      <w:proofErr w:type="spellStart"/>
      <w:r>
        <w:rPr>
          <w:rFonts w:ascii="Arial Unicode MS" w:eastAsia="Arial Unicode MS" w:hAnsi="Arial Unicode MS" w:cs="Arial Unicode MS"/>
        </w:rPr>
        <w:t>প্রযুক্তির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অগ্রগতি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ইউরোপীয়দের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পক্ষে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আফ্রিকা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মহাদেশকে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জয়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সহজ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তুলেছিল</w:t>
      </w:r>
      <w:proofErr w:type="spellEnd"/>
      <w:r>
        <w:rPr>
          <w:rFonts w:ascii="Arial Unicode MS" w:eastAsia="Arial Unicode MS" w:hAnsi="Arial Unicode MS" w:cs="Arial Unicode MS"/>
        </w:rPr>
        <w:t>।</w:t>
      </w:r>
    </w:p>
    <w:p w14:paraId="1BE6B834" w14:textId="77777777" w:rsidR="005A20B0" w:rsidRDefault="00053AC9">
      <w:pPr>
        <w:bidi/>
        <w:ind w:left="1440"/>
      </w:pPr>
      <w:r>
        <w:rPr>
          <w:rtl/>
        </w:rPr>
        <w:t>جعلت التطورات التكنولوجية من السهل على الأوروبيين غزو القارة الأفريقية.</w:t>
      </w:r>
    </w:p>
    <w:p w14:paraId="7D356A12" w14:textId="77777777" w:rsidR="005A20B0" w:rsidRDefault="005A20B0">
      <w:pPr>
        <w:bidi/>
        <w:ind w:left="1440"/>
        <w:rPr>
          <w:b/>
        </w:rPr>
      </w:pPr>
    </w:p>
    <w:p w14:paraId="053323D0" w14:textId="77777777" w:rsidR="005A20B0" w:rsidRDefault="005A20B0">
      <w:pPr>
        <w:bidi/>
        <w:ind w:left="1440"/>
      </w:pPr>
    </w:p>
    <w:p w14:paraId="15F18C00" w14:textId="77777777" w:rsidR="005A20B0" w:rsidRDefault="00053AC9">
      <w:pPr>
        <w:numPr>
          <w:ilvl w:val="1"/>
          <w:numId w:val="1"/>
        </w:numPr>
        <w:rPr>
          <w:b/>
        </w:rPr>
      </w:pPr>
      <w:r>
        <w:rPr>
          <w:b/>
        </w:rPr>
        <w:t>Europeans felt like it was their responsibility to spread their culture to the people they conquered because they viewed European culture as superior to all othe</w:t>
      </w:r>
      <w:r>
        <w:rPr>
          <w:b/>
        </w:rPr>
        <w:t>r cultures.</w:t>
      </w:r>
    </w:p>
    <w:p w14:paraId="6E94A0A2" w14:textId="77777777" w:rsidR="005A20B0" w:rsidRDefault="00053AC9">
      <w:pPr>
        <w:ind w:left="1440"/>
      </w:pPr>
      <w:proofErr w:type="spellStart"/>
      <w:r>
        <w:rPr>
          <w:rFonts w:ascii="Arial Unicode MS" w:eastAsia="Arial Unicode MS" w:hAnsi="Arial Unicode MS" w:cs="Arial Unicode MS"/>
        </w:rPr>
        <w:t>ইউরোপীয়রা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অনুভব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করেছিল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যে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তারা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যে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সংস্কৃতি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অর্জন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করেছিল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তাদের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মধ্যে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তাদের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সংস্কৃতি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ছড়িয়ে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দেওয়া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তাদের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দায়িত্ব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কারণ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তারা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ইউরোপীয়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সংস্কৃতিকে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অন্যান্য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সমস্ত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সংস্কৃতির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চেয়ে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শ্রেষ্ঠ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হিসাবে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দেখেছিল</w:t>
      </w:r>
      <w:proofErr w:type="spellEnd"/>
      <w:r>
        <w:rPr>
          <w:rFonts w:ascii="Arial Unicode MS" w:eastAsia="Arial Unicode MS" w:hAnsi="Arial Unicode MS" w:cs="Arial Unicode MS"/>
        </w:rPr>
        <w:t>।</w:t>
      </w:r>
    </w:p>
    <w:p w14:paraId="56E34F60" w14:textId="77777777" w:rsidR="005A20B0" w:rsidRDefault="00053AC9">
      <w:pPr>
        <w:bidi/>
      </w:pPr>
      <w:r>
        <w:rPr>
          <w:rtl/>
        </w:rPr>
        <w:t>شعر الأوروبيون أنه من مسؤوليتهم نشر ثقافتهم ب</w:t>
      </w:r>
      <w:r>
        <w:rPr>
          <w:rtl/>
        </w:rPr>
        <w:t>ين الثقافات التي غزاها الأوروبيون لأنهم رأوا الثقافة الأوروبية متفوقة على جميع الثقافات الأخرى.</w:t>
      </w:r>
    </w:p>
    <w:p w14:paraId="6968FEB3" w14:textId="77777777" w:rsidR="005A20B0" w:rsidRDefault="005A20B0">
      <w:pPr>
        <w:ind w:left="1440"/>
        <w:rPr>
          <w:b/>
        </w:rPr>
      </w:pPr>
    </w:p>
    <w:p w14:paraId="7BFFF749" w14:textId="77777777" w:rsidR="005A20B0" w:rsidRDefault="00053AC9">
      <w:pPr>
        <w:numPr>
          <w:ilvl w:val="1"/>
          <w:numId w:val="1"/>
        </w:numPr>
        <w:rPr>
          <w:b/>
        </w:rPr>
      </w:pPr>
      <w:r>
        <w:rPr>
          <w:b/>
        </w:rPr>
        <w:t>Advances in technology made it much easier for Europeans to conquer the African continent.</w:t>
      </w:r>
    </w:p>
    <w:p w14:paraId="25BE98B1" w14:textId="77777777" w:rsidR="005A20B0" w:rsidRDefault="00053AC9">
      <w:pPr>
        <w:ind w:left="1440"/>
      </w:pPr>
      <w:proofErr w:type="spellStart"/>
      <w:r>
        <w:rPr>
          <w:rFonts w:ascii="Arial Unicode MS" w:eastAsia="Arial Unicode MS" w:hAnsi="Arial Unicode MS" w:cs="Arial Unicode MS"/>
        </w:rPr>
        <w:t>প্রযুক্তির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অগ্রগতি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ইউরোপীয়দের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পক্ষে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আফ্রিকা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মহাদেশকে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জয়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করা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সহজ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কর</w:t>
      </w:r>
      <w:r>
        <w:rPr>
          <w:rFonts w:ascii="Arial Unicode MS" w:eastAsia="Arial Unicode MS" w:hAnsi="Arial Unicode MS" w:cs="Arial Unicode MS"/>
        </w:rPr>
        <w:t>ে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তুলেছিল</w:t>
      </w:r>
      <w:proofErr w:type="spellEnd"/>
      <w:r>
        <w:rPr>
          <w:rFonts w:ascii="Arial Unicode MS" w:eastAsia="Arial Unicode MS" w:hAnsi="Arial Unicode MS" w:cs="Arial Unicode MS"/>
        </w:rPr>
        <w:t>।</w:t>
      </w:r>
    </w:p>
    <w:p w14:paraId="1BF48ACE" w14:textId="77777777" w:rsidR="005A20B0" w:rsidRDefault="005A20B0">
      <w:pPr>
        <w:ind w:left="1440"/>
      </w:pPr>
    </w:p>
    <w:p w14:paraId="0F7DC5C6" w14:textId="77777777" w:rsidR="005A20B0" w:rsidRDefault="005A20B0"/>
    <w:p w14:paraId="6718F499" w14:textId="77777777" w:rsidR="005A20B0" w:rsidRDefault="00053AC9">
      <w:pPr>
        <w:rPr>
          <w:b/>
          <w:sz w:val="24"/>
          <w:szCs w:val="24"/>
        </w:rPr>
      </w:pPr>
      <w:r>
        <w:rPr>
          <w:b/>
          <w:sz w:val="24"/>
          <w:szCs w:val="24"/>
        </w:rPr>
        <w:t>Recap: What reasons for New Imperialism have we discovered through analyzing these documents?</w:t>
      </w:r>
    </w:p>
    <w:p w14:paraId="436C9036" w14:textId="77777777" w:rsidR="005A20B0" w:rsidRDefault="00053AC9">
      <w:pPr>
        <w:ind w:firstLine="720"/>
      </w:pPr>
      <w:proofErr w:type="spellStart"/>
      <w:r>
        <w:rPr>
          <w:rFonts w:ascii="Vrinda" w:eastAsia="Vrinda" w:hAnsi="Vrinda" w:cs="Vrinda"/>
        </w:rPr>
        <w:t>এই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দলিলগুলি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বিশ্লেষণ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করে</w:t>
      </w:r>
      <w:proofErr w:type="spellEnd"/>
      <w:r>
        <w:rPr>
          <w:rFonts w:ascii="Vrinda" w:eastAsia="Vrinda" w:hAnsi="Vrinda" w:cs="Vrinda"/>
        </w:rPr>
        <w:t xml:space="preserve">, </w:t>
      </w:r>
      <w:proofErr w:type="spellStart"/>
      <w:r>
        <w:rPr>
          <w:rFonts w:ascii="Vrinda" w:eastAsia="Vrinda" w:hAnsi="Vrinda" w:cs="Vrinda"/>
        </w:rPr>
        <w:t>নব্য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সাম্রাজ্যবাদের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কারণগুলি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কী</w:t>
      </w:r>
      <w:proofErr w:type="spellEnd"/>
      <w:r>
        <w:rPr>
          <w:rFonts w:ascii="Vrinda" w:eastAsia="Vrinda" w:hAnsi="Vrinda" w:cs="Vrinda"/>
        </w:rPr>
        <w:t xml:space="preserve"> </w:t>
      </w:r>
      <w:proofErr w:type="spellStart"/>
      <w:r>
        <w:rPr>
          <w:rFonts w:ascii="Vrinda" w:eastAsia="Vrinda" w:hAnsi="Vrinda" w:cs="Vrinda"/>
        </w:rPr>
        <w:t>কী</w:t>
      </w:r>
      <w:proofErr w:type="spellEnd"/>
      <w:r>
        <w:rPr>
          <w:rFonts w:ascii="Vrinda" w:eastAsia="Vrinda" w:hAnsi="Vrinda" w:cs="Vrinda"/>
        </w:rPr>
        <w:t>?</w:t>
      </w:r>
    </w:p>
    <w:p w14:paraId="36E54068" w14:textId="77777777" w:rsidR="005A20B0" w:rsidRDefault="00053AC9">
      <w:pPr>
        <w:bidi/>
        <w:ind w:firstLine="720"/>
      </w:pPr>
      <w:r>
        <w:rPr>
          <w:rtl/>
        </w:rPr>
        <w:t>ما هي أسباب الإمبريالية الجديدة التي اكتشفناها بتحليل هذه الوثائق؟</w:t>
      </w:r>
    </w:p>
    <w:p w14:paraId="13E4B8FD" w14:textId="77777777" w:rsidR="005A20B0" w:rsidRDefault="005A20B0">
      <w:pPr>
        <w:ind w:firstLine="720"/>
      </w:pPr>
    </w:p>
    <w:p w14:paraId="48998845" w14:textId="77777777" w:rsidR="005A20B0" w:rsidRDefault="00053AC9">
      <w:pPr>
        <w:numPr>
          <w:ilvl w:val="0"/>
          <w:numId w:val="6"/>
        </w:numPr>
      </w:pPr>
      <w:r>
        <w:t xml:space="preserve"> </w:t>
      </w:r>
    </w:p>
    <w:p w14:paraId="450D880C" w14:textId="77777777" w:rsidR="005A20B0" w:rsidRDefault="005A20B0">
      <w:pPr>
        <w:ind w:left="720"/>
      </w:pPr>
    </w:p>
    <w:p w14:paraId="33290B0D" w14:textId="77777777" w:rsidR="005A20B0" w:rsidRDefault="005A20B0">
      <w:pPr>
        <w:numPr>
          <w:ilvl w:val="0"/>
          <w:numId w:val="6"/>
        </w:numPr>
      </w:pPr>
    </w:p>
    <w:p w14:paraId="4899D1A1" w14:textId="77777777" w:rsidR="005A20B0" w:rsidRDefault="00053AC9">
      <w:pPr>
        <w:ind w:left="720"/>
      </w:pPr>
      <w:r>
        <w:t xml:space="preserve"> </w:t>
      </w:r>
    </w:p>
    <w:p w14:paraId="500BFA82" w14:textId="77777777" w:rsidR="005A20B0" w:rsidRDefault="00053AC9">
      <w:pPr>
        <w:numPr>
          <w:ilvl w:val="0"/>
          <w:numId w:val="6"/>
        </w:numPr>
      </w:pPr>
      <w:r>
        <w:t xml:space="preserve"> </w:t>
      </w:r>
    </w:p>
    <w:sectPr w:rsidR="005A20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5FCF0" w14:textId="77777777" w:rsidR="00053AC9" w:rsidRDefault="00053AC9">
      <w:pPr>
        <w:spacing w:line="240" w:lineRule="auto"/>
      </w:pPr>
      <w:r>
        <w:separator/>
      </w:r>
    </w:p>
  </w:endnote>
  <w:endnote w:type="continuationSeparator" w:id="0">
    <w:p w14:paraId="485E1608" w14:textId="77777777" w:rsidR="00053AC9" w:rsidRDefault="00053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F264C" w14:textId="77777777" w:rsidR="00C45C34" w:rsidRDefault="00C45C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97423" w14:textId="77777777" w:rsidR="00C45C34" w:rsidRDefault="00C45C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B24E2" w14:textId="77777777" w:rsidR="00C45C34" w:rsidRDefault="00C45C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D73A4" w14:textId="77777777" w:rsidR="00053AC9" w:rsidRDefault="00053AC9">
      <w:pPr>
        <w:spacing w:line="240" w:lineRule="auto"/>
      </w:pPr>
      <w:r>
        <w:separator/>
      </w:r>
    </w:p>
  </w:footnote>
  <w:footnote w:type="continuationSeparator" w:id="0">
    <w:p w14:paraId="35AD54F5" w14:textId="77777777" w:rsidR="00053AC9" w:rsidRDefault="00053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297EF" w14:textId="77777777" w:rsidR="00C45C34" w:rsidRDefault="00C45C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C9D78" w14:textId="77777777" w:rsidR="005A20B0" w:rsidRDefault="00053AC9">
    <w:pPr>
      <w:jc w:val="center"/>
      <w:rPr>
        <w:b/>
        <w:i/>
        <w:u w:val="single"/>
      </w:rPr>
    </w:pPr>
    <w:r>
      <w:rPr>
        <w:b/>
        <w:i/>
        <w:u w:val="single"/>
      </w:rPr>
      <w:t>Reasons for New Imperialism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432F8" w14:textId="77777777" w:rsidR="00C45C34" w:rsidRDefault="00C45C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1269"/>
    <w:multiLevelType w:val="multilevel"/>
    <w:tmpl w:val="14267D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C5683B"/>
    <w:multiLevelType w:val="multilevel"/>
    <w:tmpl w:val="DDB64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6E04E4"/>
    <w:multiLevelType w:val="multilevel"/>
    <w:tmpl w:val="C254C4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82108D5"/>
    <w:multiLevelType w:val="multilevel"/>
    <w:tmpl w:val="0A083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1627033"/>
    <w:multiLevelType w:val="multilevel"/>
    <w:tmpl w:val="2E501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179241D"/>
    <w:multiLevelType w:val="multilevel"/>
    <w:tmpl w:val="5B8EBD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0B0"/>
    <w:rsid w:val="00053AC9"/>
    <w:rsid w:val="005A20B0"/>
    <w:rsid w:val="00C4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4242F"/>
  <w15:docId w15:val="{4C6D9B9B-039A-7242-882E-E57AFC71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45C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C34"/>
  </w:style>
  <w:style w:type="paragraph" w:styleId="Footer">
    <w:name w:val="footer"/>
    <w:basedOn w:val="Normal"/>
    <w:link w:val="FooterChar"/>
    <w:uiPriority w:val="99"/>
    <w:unhideWhenUsed/>
    <w:rsid w:val="00C45C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788</Words>
  <Characters>4495</Characters>
  <Application>Microsoft Office Word</Application>
  <DocSecurity>0</DocSecurity>
  <Lines>37</Lines>
  <Paragraphs>10</Paragraphs>
  <ScaleCrop>false</ScaleCrop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2020-05-22T14:07:00Z</dcterms:created>
  <dcterms:modified xsi:type="dcterms:W3CDTF">2020-05-22T14:07:00Z</dcterms:modified>
</cp:coreProperties>
</file>