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  <w:sz w:val="24"/>
          <w:szCs w:val="24"/>
          <w:u w:val="singl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u w:val="single"/>
          <w:rtl w:val="0"/>
        </w:rPr>
        <w:t xml:space="preserve">World War II Oversimplified Part 2</w:t>
      </w:r>
    </w:p>
    <w:p w:rsidR="00000000" w:rsidDel="00000000" w:rsidP="00000000" w:rsidRDefault="00000000" w:rsidRPr="00000000" w14:paraId="00000002">
      <w:pPr>
        <w:jc w:val="left"/>
        <w:rPr>
          <w:rFonts w:ascii="Playfair Display" w:cs="Playfair Display" w:eastAsia="Playfair Display" w:hAnsi="Playfair Display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1) What “pact”  did Italy, Germany, and Japan sign early on in World War II?________________________________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2) Describe how Italy did fighting other countries early on in WWII?</w:t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3) From 1939-1941 when America was neutral, what did America send to Great Britain during World War II?</w:t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4) Where did Germany invade with 3 million troops that changed the course of World War II?________________________________</w:t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5) What happened that prevented Moscow from being overtaken by Germany?</w:t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6) What happened on December 7th, 1941?________________________________________</w:t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7) Where did Stalin get his first major victory that changed the course of World War II?</w:t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8) What Battle would the Japanese “never recover” from ___________________________</w:t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9) Who stops Italy from being taken over by the Allies?_____________________________</w:t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10) What prevented the Battles of Normandy (D-Day) from occurring  before June 5/6th?</w:t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11) What did the Japanese soldiers believe to be the most dishonorable thing to do in battle?</w:t>
      </w:r>
    </w:p>
    <w:p w:rsidR="00000000" w:rsidDel="00000000" w:rsidP="00000000" w:rsidRDefault="00000000" w:rsidRPr="00000000" w14:paraId="0000001B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12) What city of Germany did Hitler commit suicide in? ____________________________</w:t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13) What happens after the atomic bomb’s dropped after Hiroshima and Nagasaki Japan?</w:t>
      </w:r>
    </w:p>
    <w:p w:rsidR="00000000" w:rsidDel="00000000" w:rsidP="00000000" w:rsidRDefault="00000000" w:rsidRPr="00000000" w14:paraId="00000020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14) What conflict immediately start after World War II between the U.S. and the Soviet Union?</w:t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  <w:t xml:space="preserve">Name:___________________</w:t>
      <w:tab/>
      <w:tab/>
      <w:tab/>
      <w:tab/>
      <w:tab/>
      <w:tab/>
      <w:t xml:space="preserve">Date:_____________</w:t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  <w:t xml:space="preserve">Social Studies</w:t>
      <w:tab/>
      <w:tab/>
      <w:tab/>
      <w:tab/>
      <w:tab/>
      <w:tab/>
      <w:tab/>
      <w:tab/>
      <w:t xml:space="preserve">Class Code:_____________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