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5AA396" w14:textId="4F19CE7F" w:rsidR="0039438D" w:rsidRDefault="00DB6404" w:rsidP="00747A3C">
      <w:pPr>
        <w:jc w:val="center"/>
        <w:rPr>
          <w:b/>
          <w:sz w:val="96"/>
          <w:szCs w:val="48"/>
        </w:rPr>
      </w:pPr>
      <w:r w:rsidRPr="00DB6404">
        <w:rPr>
          <w:b/>
          <w:sz w:val="96"/>
          <w:szCs w:val="48"/>
        </w:rPr>
        <w:t>Should the United States Drill for Oil in the Alaska Wilderness?</w:t>
      </w:r>
    </w:p>
    <w:p w14:paraId="2C13CD1B" w14:textId="6310E58F" w:rsidR="00DB6404" w:rsidRPr="00070436" w:rsidRDefault="00070436" w:rsidP="00747A3C">
      <w:pPr>
        <w:jc w:val="center"/>
        <w:rPr>
          <w:b/>
          <w:szCs w:val="48"/>
        </w:rPr>
      </w:pPr>
      <w:bookmarkStart w:id="0" w:name="_GoBack"/>
      <w:r w:rsidRPr="00070436">
        <w:rPr>
          <w:b/>
          <w:szCs w:val="48"/>
        </w:rPr>
        <w:t>(imagine a picture of wilderness here)</w:t>
      </w:r>
    </w:p>
    <w:bookmarkEnd w:id="0"/>
    <w:p w14:paraId="6CA95A8A" w14:textId="3974FE4F" w:rsidR="004D124E" w:rsidRPr="00DB6404" w:rsidRDefault="004D124E" w:rsidP="00747A3C">
      <w:pPr>
        <w:jc w:val="center"/>
        <w:rPr>
          <w:b/>
          <w:sz w:val="96"/>
          <w:szCs w:val="48"/>
        </w:rPr>
      </w:pPr>
      <w:r w:rsidRPr="004D124E">
        <w:rPr>
          <w:b/>
          <w:sz w:val="96"/>
          <w:szCs w:val="48"/>
        </w:rPr>
        <w:drawing>
          <wp:inline distT="0" distB="0" distL="0" distR="0" wp14:anchorId="584CDDD0" wp14:editId="29457BBF">
            <wp:extent cx="6858000" cy="12172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2AD93" w14:textId="77777777" w:rsidR="00747A3C" w:rsidRDefault="003065C2" w:rsidP="00747A3C">
      <w:pPr>
        <w:jc w:val="center"/>
      </w:pPr>
      <w:r w:rsidRPr="003065C2">
        <w:lastRenderedPageBreak/>
        <w:drawing>
          <wp:inline distT="0" distB="0" distL="0" distR="0" wp14:anchorId="4AEFE9D2" wp14:editId="70EA03A3">
            <wp:extent cx="4178281" cy="6289040"/>
            <wp:effectExtent l="0" t="0" r="0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80719" cy="629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9B272" w14:textId="77777777" w:rsidR="003065C2" w:rsidRDefault="003065C2" w:rsidP="003065C2">
      <w:pPr>
        <w:pStyle w:val="ListParagraph"/>
        <w:numPr>
          <w:ilvl w:val="0"/>
          <w:numId w:val="1"/>
        </w:numPr>
      </w:pPr>
      <w:r>
        <w:t xml:space="preserve"> </w:t>
      </w:r>
    </w:p>
    <w:p w14:paraId="400FBBA5" w14:textId="77777777" w:rsidR="003065C2" w:rsidRDefault="003065C2" w:rsidP="003065C2">
      <w:pPr>
        <w:pStyle w:val="ListParagraph"/>
        <w:numPr>
          <w:ilvl w:val="0"/>
          <w:numId w:val="1"/>
        </w:numPr>
      </w:pPr>
      <w:r>
        <w:t xml:space="preserve"> </w:t>
      </w:r>
    </w:p>
    <w:p w14:paraId="369E88ED" w14:textId="77777777" w:rsidR="003065C2" w:rsidRDefault="003065C2" w:rsidP="003065C2">
      <w:pPr>
        <w:pStyle w:val="ListParagraph"/>
        <w:numPr>
          <w:ilvl w:val="0"/>
          <w:numId w:val="1"/>
        </w:numPr>
      </w:pPr>
      <w:r>
        <w:t xml:space="preserve"> </w:t>
      </w:r>
    </w:p>
    <w:p w14:paraId="7AF7B9B8" w14:textId="77777777" w:rsidR="00D612BF" w:rsidRDefault="003065C2" w:rsidP="00D612BF">
      <w:pPr>
        <w:pStyle w:val="ListParagraph"/>
        <w:numPr>
          <w:ilvl w:val="0"/>
          <w:numId w:val="1"/>
        </w:numPr>
      </w:pPr>
      <w:r>
        <w:t xml:space="preserve"> </w:t>
      </w:r>
    </w:p>
    <w:p w14:paraId="0C9CCEF1" w14:textId="77777777" w:rsidR="00D612BF" w:rsidRDefault="00D612BF" w:rsidP="00D612BF">
      <w:pPr>
        <w:pStyle w:val="ListParagraph"/>
        <w:numPr>
          <w:ilvl w:val="0"/>
          <w:numId w:val="1"/>
        </w:numPr>
      </w:pPr>
      <w:r>
        <w:t xml:space="preserve"> </w:t>
      </w:r>
    </w:p>
    <w:p w14:paraId="76BBBA35" w14:textId="77777777" w:rsidR="00D612BF" w:rsidRDefault="00D612BF" w:rsidP="00D612BF"/>
    <w:p w14:paraId="1AE3681C" w14:textId="77777777" w:rsidR="00D612BF" w:rsidRDefault="00D612BF" w:rsidP="00D612BF"/>
    <w:p w14:paraId="211DC088" w14:textId="77777777" w:rsidR="00D612BF" w:rsidRDefault="00D612BF" w:rsidP="00D612BF"/>
    <w:p w14:paraId="0D6FEA64" w14:textId="77777777" w:rsidR="00D612BF" w:rsidRDefault="00D612BF" w:rsidP="00D612BF"/>
    <w:p w14:paraId="197FAEA9" w14:textId="77777777" w:rsidR="00D612BF" w:rsidRDefault="00D612BF" w:rsidP="00D612BF"/>
    <w:p w14:paraId="525C42F0" w14:textId="77777777" w:rsidR="00D612BF" w:rsidRDefault="00D612BF" w:rsidP="00D612BF"/>
    <w:p w14:paraId="3880DE35" w14:textId="77777777" w:rsidR="00D612BF" w:rsidRDefault="00D612BF" w:rsidP="00D612BF"/>
    <w:p w14:paraId="42D97C1C" w14:textId="77777777" w:rsidR="00D612BF" w:rsidRDefault="00D612BF" w:rsidP="00D612BF"/>
    <w:p w14:paraId="2C7B0462" w14:textId="77777777" w:rsidR="00D612BF" w:rsidRDefault="00D612BF" w:rsidP="00D612BF"/>
    <w:p w14:paraId="0663DEA6" w14:textId="77777777" w:rsidR="00D612BF" w:rsidRDefault="00D612BF" w:rsidP="00D612BF"/>
    <w:p w14:paraId="40613EE0" w14:textId="01C4EF34" w:rsidR="00D612BF" w:rsidRDefault="00B777F0" w:rsidP="00B777F0">
      <w:pPr>
        <w:jc w:val="center"/>
      </w:pPr>
      <w:r w:rsidRPr="00B777F0">
        <w:drawing>
          <wp:inline distT="0" distB="0" distL="0" distR="0" wp14:anchorId="605BC7D4" wp14:editId="5B2C90CA">
            <wp:extent cx="4619202" cy="6382317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3904" cy="638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5F688" w14:textId="77777777" w:rsidR="00C00511" w:rsidRPr="00C00511" w:rsidRDefault="00C00511" w:rsidP="00DA5C33">
      <w:pPr>
        <w:outlineLvl w:val="0"/>
        <w:rPr>
          <w:b/>
          <w:u w:val="single"/>
        </w:rPr>
      </w:pPr>
      <w:r w:rsidRPr="00C00511">
        <w:rPr>
          <w:b/>
          <w:u w:val="single"/>
        </w:rPr>
        <w:t>Background Essay Questions</w:t>
      </w:r>
    </w:p>
    <w:p w14:paraId="78BFB378" w14:textId="77777777" w:rsidR="00D612BF" w:rsidRDefault="00C00511" w:rsidP="00C00511">
      <w:pPr>
        <w:pStyle w:val="ListParagraph"/>
        <w:numPr>
          <w:ilvl w:val="0"/>
          <w:numId w:val="2"/>
        </w:numPr>
      </w:pPr>
      <w:r>
        <w:t>Before reading the Background Essay, define the following terms:</w:t>
      </w:r>
    </w:p>
    <w:p w14:paraId="6D54EA5E" w14:textId="77777777" w:rsidR="00C00511" w:rsidRDefault="00C00511" w:rsidP="00C00511">
      <w:pPr>
        <w:pStyle w:val="ListParagraph"/>
        <w:numPr>
          <w:ilvl w:val="1"/>
          <w:numId w:val="2"/>
        </w:numPr>
      </w:pPr>
      <w:r>
        <w:t>Domestic:</w:t>
      </w:r>
    </w:p>
    <w:p w14:paraId="6DB00804" w14:textId="77777777" w:rsidR="00C00511" w:rsidRDefault="00C00511" w:rsidP="00C00511">
      <w:pPr>
        <w:pStyle w:val="ListParagraph"/>
        <w:ind w:left="1440"/>
      </w:pPr>
    </w:p>
    <w:p w14:paraId="153062A3" w14:textId="77777777" w:rsidR="00C00511" w:rsidRDefault="00C00511" w:rsidP="00C00511">
      <w:pPr>
        <w:pStyle w:val="ListParagraph"/>
        <w:numPr>
          <w:ilvl w:val="1"/>
          <w:numId w:val="2"/>
        </w:numPr>
      </w:pPr>
      <w:r>
        <w:t>ANWR:</w:t>
      </w:r>
    </w:p>
    <w:p w14:paraId="7C44D151" w14:textId="77777777" w:rsidR="00C00511" w:rsidRDefault="00C00511" w:rsidP="00C00511"/>
    <w:p w14:paraId="771F02EA" w14:textId="77777777" w:rsidR="00C00511" w:rsidRDefault="00C00511" w:rsidP="00C00511">
      <w:pPr>
        <w:pStyle w:val="ListParagraph"/>
        <w:numPr>
          <w:ilvl w:val="1"/>
          <w:numId w:val="2"/>
        </w:numPr>
      </w:pPr>
      <w:r>
        <w:t>Ecosystem:</w:t>
      </w:r>
    </w:p>
    <w:p w14:paraId="7BBFB9D3" w14:textId="77777777" w:rsidR="00C00511" w:rsidRDefault="00C00511" w:rsidP="00C00511"/>
    <w:p w14:paraId="0548C65F" w14:textId="77777777" w:rsidR="00C00511" w:rsidRDefault="00C00511" w:rsidP="00C00511">
      <w:pPr>
        <w:pStyle w:val="ListParagraph"/>
        <w:numPr>
          <w:ilvl w:val="1"/>
          <w:numId w:val="2"/>
        </w:numPr>
      </w:pPr>
      <w:r>
        <w:t>Lobbyist:</w:t>
      </w:r>
    </w:p>
    <w:p w14:paraId="53EEE195" w14:textId="77777777" w:rsidR="00C00511" w:rsidRDefault="00C00511" w:rsidP="00C00511"/>
    <w:p w14:paraId="0E50FE61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Why weren’t many colonial Americans concerned about conserving natural resources?</w:t>
      </w:r>
    </w:p>
    <w:p w14:paraId="543B7C45" w14:textId="77777777" w:rsidR="00C00511" w:rsidRDefault="00C00511" w:rsidP="00C00511">
      <w:pPr>
        <w:pStyle w:val="ListParagraph"/>
      </w:pPr>
    </w:p>
    <w:p w14:paraId="091B4347" w14:textId="77777777" w:rsidR="00C00511" w:rsidRDefault="00C00511" w:rsidP="00C00511">
      <w:pPr>
        <w:pStyle w:val="ListParagraph"/>
      </w:pPr>
    </w:p>
    <w:p w14:paraId="75F0B6F5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In what year was the National Park Service established?</w:t>
      </w:r>
    </w:p>
    <w:p w14:paraId="2EA7CFBD" w14:textId="77777777" w:rsidR="00C00511" w:rsidRDefault="00C00511" w:rsidP="00C00511"/>
    <w:p w14:paraId="76D94D83" w14:textId="77777777" w:rsidR="00C00511" w:rsidRDefault="00C00511" w:rsidP="00C00511">
      <w:pPr>
        <w:pStyle w:val="ListParagraph"/>
      </w:pPr>
    </w:p>
    <w:p w14:paraId="097FA237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In what 2 basic ways die Americans deal with the gas shortage of 1980?</w:t>
      </w:r>
    </w:p>
    <w:p w14:paraId="007EC2C5" w14:textId="77777777" w:rsidR="00C00511" w:rsidRDefault="00C00511" w:rsidP="00C00511">
      <w:pPr>
        <w:pStyle w:val="ListParagraph"/>
      </w:pPr>
    </w:p>
    <w:p w14:paraId="1A02A82E" w14:textId="77777777" w:rsidR="00C00511" w:rsidRDefault="00C00511" w:rsidP="00C00511">
      <w:pPr>
        <w:pStyle w:val="ListParagraph"/>
      </w:pPr>
    </w:p>
    <w:p w14:paraId="72FAB16B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Did the oil from Prudhoe Bay, Alaska, help ease the crisis?</w:t>
      </w:r>
    </w:p>
    <w:p w14:paraId="167550DE" w14:textId="77777777" w:rsidR="00C00511" w:rsidRDefault="00C00511" w:rsidP="00C00511"/>
    <w:p w14:paraId="2DAC219A" w14:textId="77777777" w:rsidR="00C00511" w:rsidRDefault="00C00511" w:rsidP="00C00511">
      <w:pPr>
        <w:pStyle w:val="ListParagraph"/>
      </w:pPr>
    </w:p>
    <w:p w14:paraId="3F91D954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Did the ANWR legislation of 1980 permit any oil drilling? Explain.</w:t>
      </w:r>
    </w:p>
    <w:p w14:paraId="594B30D3" w14:textId="77777777" w:rsidR="00C00511" w:rsidRDefault="00C00511" w:rsidP="00C00511">
      <w:pPr>
        <w:pStyle w:val="ListParagraph"/>
      </w:pPr>
    </w:p>
    <w:p w14:paraId="349CE92B" w14:textId="77777777" w:rsidR="00C00511" w:rsidRDefault="00C00511" w:rsidP="00C00511">
      <w:pPr>
        <w:pStyle w:val="ListParagraph"/>
      </w:pPr>
    </w:p>
    <w:p w14:paraId="02A9DA49" w14:textId="77777777" w:rsidR="00C00511" w:rsidRDefault="00C00511" w:rsidP="00C00511">
      <w:pPr>
        <w:pStyle w:val="ListParagraph"/>
        <w:numPr>
          <w:ilvl w:val="0"/>
          <w:numId w:val="2"/>
        </w:numPr>
      </w:pPr>
      <w:r>
        <w:t>What was the result of the Congressional ANWR vote in 2006?</w:t>
      </w:r>
    </w:p>
    <w:p w14:paraId="4927D6D2" w14:textId="77777777" w:rsidR="00C00511" w:rsidRDefault="00C00511" w:rsidP="00C00511"/>
    <w:p w14:paraId="186907E4" w14:textId="77777777" w:rsidR="00C00511" w:rsidRDefault="00C00511" w:rsidP="00C00511"/>
    <w:p w14:paraId="106078E4" w14:textId="77777777" w:rsidR="00C00511" w:rsidRDefault="00C00511" w:rsidP="00C00511"/>
    <w:p w14:paraId="600A8C1B" w14:textId="77777777" w:rsidR="00C00511" w:rsidRDefault="00C00511" w:rsidP="00C00511"/>
    <w:p w14:paraId="0FADDA61" w14:textId="77777777" w:rsidR="00C00511" w:rsidRDefault="00C00511" w:rsidP="00C00511"/>
    <w:p w14:paraId="1B9F644D" w14:textId="77777777" w:rsidR="00C00511" w:rsidRDefault="00C00511" w:rsidP="00C00511"/>
    <w:p w14:paraId="4CD7A621" w14:textId="77777777" w:rsidR="00C00511" w:rsidRDefault="00C00511" w:rsidP="00C00511"/>
    <w:p w14:paraId="080D16C2" w14:textId="77777777" w:rsidR="00C00511" w:rsidRDefault="00C00511" w:rsidP="00C00511"/>
    <w:p w14:paraId="792ED0FD" w14:textId="77777777" w:rsidR="00C00511" w:rsidRDefault="00C00511" w:rsidP="00C00511"/>
    <w:p w14:paraId="141462D0" w14:textId="77777777" w:rsidR="00C00511" w:rsidRDefault="00C00511" w:rsidP="00C00511"/>
    <w:p w14:paraId="6D1F846D" w14:textId="77777777" w:rsidR="00C00511" w:rsidRDefault="00C00511" w:rsidP="00C00511"/>
    <w:p w14:paraId="6D2832A5" w14:textId="77777777" w:rsidR="00C00511" w:rsidRDefault="00C00511" w:rsidP="00C00511"/>
    <w:p w14:paraId="3A2BD742" w14:textId="77777777" w:rsidR="00C00511" w:rsidRDefault="00C00511" w:rsidP="00C00511"/>
    <w:p w14:paraId="3EEDC76F" w14:textId="77777777" w:rsidR="00C00511" w:rsidRDefault="00C00511" w:rsidP="00C00511"/>
    <w:p w14:paraId="4308B99A" w14:textId="77777777" w:rsidR="00C00511" w:rsidRDefault="00C00511" w:rsidP="00C00511"/>
    <w:p w14:paraId="40C51F57" w14:textId="77777777" w:rsidR="00C00511" w:rsidRDefault="00C00511" w:rsidP="00C00511"/>
    <w:p w14:paraId="655010A3" w14:textId="77777777" w:rsidR="00C00511" w:rsidRDefault="00C00511" w:rsidP="00C00511"/>
    <w:p w14:paraId="4B9B3AB8" w14:textId="77777777" w:rsidR="00C00511" w:rsidRDefault="00C00511" w:rsidP="00C00511"/>
    <w:p w14:paraId="1D288833" w14:textId="77777777" w:rsidR="00C00511" w:rsidRDefault="00C00511" w:rsidP="00C00511"/>
    <w:p w14:paraId="36FDE0D3" w14:textId="77777777" w:rsidR="00C00511" w:rsidRDefault="00C00511" w:rsidP="00C00511"/>
    <w:p w14:paraId="44A6BF64" w14:textId="77777777" w:rsidR="00C00511" w:rsidRDefault="00C00511" w:rsidP="00C00511"/>
    <w:p w14:paraId="4C0936C5" w14:textId="77777777" w:rsidR="00C00511" w:rsidRDefault="00C00511" w:rsidP="00C00511"/>
    <w:p w14:paraId="1886FC6F" w14:textId="77777777" w:rsidR="00C00511" w:rsidRDefault="00C00511" w:rsidP="00C00511"/>
    <w:p w14:paraId="0D8EF223" w14:textId="77777777" w:rsidR="00C00511" w:rsidRDefault="00C00511" w:rsidP="00C00511"/>
    <w:p w14:paraId="3FEBEAF4" w14:textId="77777777" w:rsidR="00C00511" w:rsidRDefault="00DA5C33" w:rsidP="00DA5C33">
      <w:pPr>
        <w:jc w:val="center"/>
      </w:pPr>
      <w:r w:rsidRPr="00DA5C33">
        <w:drawing>
          <wp:inline distT="0" distB="0" distL="0" distR="0" wp14:anchorId="36CF08FA" wp14:editId="3F984027">
            <wp:extent cx="4737735" cy="6020433"/>
            <wp:effectExtent l="0" t="0" r="1206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42632" cy="602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5BFF" w14:textId="77777777" w:rsidR="00DA5C33" w:rsidRDefault="00DA5C33" w:rsidP="00DA5C33">
      <w:pPr>
        <w:pStyle w:val="ListParagraph"/>
        <w:numPr>
          <w:ilvl w:val="0"/>
          <w:numId w:val="3"/>
        </w:numPr>
      </w:pPr>
      <w:r>
        <w:t xml:space="preserve"> </w:t>
      </w:r>
    </w:p>
    <w:p w14:paraId="415318CF" w14:textId="77777777" w:rsidR="00DA5C33" w:rsidRDefault="00DA5C33" w:rsidP="00DA5C33">
      <w:pPr>
        <w:pStyle w:val="ListParagraph"/>
      </w:pPr>
      <w:r>
        <w:t xml:space="preserve"> </w:t>
      </w:r>
    </w:p>
    <w:p w14:paraId="2BEB8881" w14:textId="77777777" w:rsidR="00DA5C33" w:rsidRDefault="00DA5C33" w:rsidP="00DA5C33">
      <w:pPr>
        <w:pStyle w:val="ListParagraph"/>
        <w:numPr>
          <w:ilvl w:val="0"/>
          <w:numId w:val="3"/>
        </w:numPr>
      </w:pPr>
      <w:r>
        <w:t xml:space="preserve"> </w:t>
      </w:r>
    </w:p>
    <w:p w14:paraId="05E08566" w14:textId="77777777" w:rsidR="00DA5C33" w:rsidRDefault="00DA5C33" w:rsidP="00DA5C33">
      <w:pPr>
        <w:pStyle w:val="ListParagraph"/>
      </w:pPr>
      <w:r>
        <w:t xml:space="preserve"> </w:t>
      </w:r>
    </w:p>
    <w:p w14:paraId="116A46F1" w14:textId="77777777" w:rsidR="00DA5C33" w:rsidRDefault="00DA5C33" w:rsidP="00DA5C33">
      <w:pPr>
        <w:pStyle w:val="ListParagraph"/>
        <w:numPr>
          <w:ilvl w:val="0"/>
          <w:numId w:val="3"/>
        </w:numPr>
      </w:pPr>
      <w:r>
        <w:t xml:space="preserve"> </w:t>
      </w:r>
    </w:p>
    <w:p w14:paraId="35303776" w14:textId="77777777" w:rsidR="00DA5C33" w:rsidRDefault="00DA5C33" w:rsidP="00DA5C33">
      <w:pPr>
        <w:pStyle w:val="ListParagraph"/>
      </w:pPr>
      <w:r>
        <w:t xml:space="preserve"> </w:t>
      </w:r>
    </w:p>
    <w:p w14:paraId="15CC6E48" w14:textId="77777777" w:rsidR="00DA5C33" w:rsidRDefault="00DA5C33" w:rsidP="00DA5C33">
      <w:pPr>
        <w:pStyle w:val="ListParagraph"/>
        <w:numPr>
          <w:ilvl w:val="0"/>
          <w:numId w:val="3"/>
        </w:numPr>
      </w:pPr>
      <w:r>
        <w:t xml:space="preserve"> </w:t>
      </w:r>
    </w:p>
    <w:p w14:paraId="5EAF6D69" w14:textId="77777777" w:rsidR="00DA5C33" w:rsidRDefault="00DA5C33" w:rsidP="00DA5C33"/>
    <w:p w14:paraId="0B054A43" w14:textId="77777777" w:rsidR="00DA5C33" w:rsidRDefault="00DA5C33" w:rsidP="00DA5C33"/>
    <w:p w14:paraId="64FE9C24" w14:textId="77777777" w:rsidR="00DA5C33" w:rsidRDefault="00DA5C33" w:rsidP="00DA5C33"/>
    <w:p w14:paraId="16B90CF0" w14:textId="77777777" w:rsidR="00DA5C33" w:rsidRDefault="00DA5C33" w:rsidP="00DA5C33"/>
    <w:p w14:paraId="54321054" w14:textId="77777777" w:rsidR="00DA5C33" w:rsidRDefault="00DA5C33" w:rsidP="00DA5C33"/>
    <w:p w14:paraId="1FA948C0" w14:textId="77777777" w:rsidR="00DA5C33" w:rsidRDefault="00DA5C33" w:rsidP="00DA5C33"/>
    <w:p w14:paraId="3C58A63F" w14:textId="77777777" w:rsidR="00DA5C33" w:rsidRDefault="00DA5C33" w:rsidP="00DA5C33"/>
    <w:p w14:paraId="2FEE9714" w14:textId="77777777" w:rsidR="00DA5C33" w:rsidRDefault="00DA5C33" w:rsidP="00DA5C33"/>
    <w:p w14:paraId="6F26AC16" w14:textId="77777777" w:rsidR="00DA5C33" w:rsidRDefault="00DA5C33" w:rsidP="00DA5C33">
      <w:pPr>
        <w:jc w:val="center"/>
      </w:pPr>
      <w:r w:rsidRPr="00DA5C33">
        <w:drawing>
          <wp:inline distT="0" distB="0" distL="0" distR="0" wp14:anchorId="4EE1F022" wp14:editId="4CC62BA2">
            <wp:extent cx="4661535" cy="6129487"/>
            <wp:effectExtent l="0" t="0" r="1206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5858" cy="613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4AF52" w14:textId="77777777" w:rsidR="00DA5C33" w:rsidRDefault="00DA5C33" w:rsidP="00DA5C33">
      <w:pPr>
        <w:pStyle w:val="ListParagraph"/>
        <w:numPr>
          <w:ilvl w:val="0"/>
          <w:numId w:val="4"/>
        </w:numPr>
      </w:pPr>
      <w:r>
        <w:t xml:space="preserve">  </w:t>
      </w:r>
    </w:p>
    <w:p w14:paraId="7DE6A2D8" w14:textId="77777777" w:rsidR="00DA5C33" w:rsidRDefault="00DA5C33" w:rsidP="00DA5C33">
      <w:pPr>
        <w:pStyle w:val="ListParagraph"/>
      </w:pPr>
      <w:r>
        <w:t xml:space="preserve"> </w:t>
      </w:r>
    </w:p>
    <w:p w14:paraId="1402324E" w14:textId="77777777" w:rsidR="00DA5C33" w:rsidRDefault="00DA5C33" w:rsidP="00DA5C33">
      <w:pPr>
        <w:pStyle w:val="ListParagraph"/>
        <w:numPr>
          <w:ilvl w:val="0"/>
          <w:numId w:val="4"/>
        </w:numPr>
      </w:pPr>
    </w:p>
    <w:p w14:paraId="33509B4D" w14:textId="77777777" w:rsidR="00DA5C33" w:rsidRDefault="00DA5C33" w:rsidP="00DA5C33">
      <w:pPr>
        <w:pStyle w:val="ListParagraph"/>
      </w:pPr>
      <w:r>
        <w:t xml:space="preserve">  </w:t>
      </w:r>
    </w:p>
    <w:p w14:paraId="36629EF5" w14:textId="77777777" w:rsidR="00DA5C33" w:rsidRDefault="00DA5C33" w:rsidP="00DA5C33">
      <w:pPr>
        <w:pStyle w:val="ListParagraph"/>
        <w:numPr>
          <w:ilvl w:val="0"/>
          <w:numId w:val="4"/>
        </w:numPr>
      </w:pPr>
      <w:r>
        <w:t xml:space="preserve"> </w:t>
      </w:r>
    </w:p>
    <w:p w14:paraId="0078E983" w14:textId="77777777" w:rsidR="00DA5C33" w:rsidRDefault="00DA5C33" w:rsidP="00DA5C33">
      <w:pPr>
        <w:pStyle w:val="ListParagraph"/>
      </w:pPr>
      <w:r>
        <w:t xml:space="preserve"> </w:t>
      </w:r>
    </w:p>
    <w:p w14:paraId="39A2E529" w14:textId="77777777" w:rsidR="00DA5C33" w:rsidRDefault="00DA5C33" w:rsidP="00DA5C33">
      <w:pPr>
        <w:pStyle w:val="ListParagraph"/>
        <w:numPr>
          <w:ilvl w:val="0"/>
          <w:numId w:val="4"/>
        </w:numPr>
      </w:pPr>
      <w:r>
        <w:t xml:space="preserve"> </w:t>
      </w:r>
    </w:p>
    <w:p w14:paraId="393E33EE" w14:textId="77777777" w:rsidR="00DA5C33" w:rsidRDefault="00DA5C33" w:rsidP="00DA5C33">
      <w:pPr>
        <w:pStyle w:val="ListParagraph"/>
      </w:pPr>
      <w:r>
        <w:t xml:space="preserve">  </w:t>
      </w:r>
    </w:p>
    <w:p w14:paraId="225B1531" w14:textId="77777777" w:rsidR="00DA5C33" w:rsidRDefault="00DA5C33" w:rsidP="00DA5C33">
      <w:pPr>
        <w:pStyle w:val="ListParagraph"/>
        <w:numPr>
          <w:ilvl w:val="0"/>
          <w:numId w:val="4"/>
        </w:numPr>
      </w:pPr>
      <w:r>
        <w:t xml:space="preserve"> </w:t>
      </w:r>
    </w:p>
    <w:p w14:paraId="1B48C993" w14:textId="77777777" w:rsidR="00DA5C33" w:rsidRDefault="00DA5C33" w:rsidP="00DA5C33">
      <w:pPr>
        <w:pStyle w:val="ListParagraph"/>
      </w:pPr>
      <w:r>
        <w:t xml:space="preserve">  </w:t>
      </w:r>
    </w:p>
    <w:p w14:paraId="5269DEE6" w14:textId="77777777" w:rsidR="00DA5C33" w:rsidRDefault="00DA5C33" w:rsidP="00DA5C33">
      <w:pPr>
        <w:pStyle w:val="ListParagraph"/>
        <w:numPr>
          <w:ilvl w:val="0"/>
          <w:numId w:val="4"/>
        </w:numPr>
      </w:pPr>
      <w:r>
        <w:t xml:space="preserve"> </w:t>
      </w:r>
    </w:p>
    <w:p w14:paraId="4298F6DF" w14:textId="77777777" w:rsidR="00DA5C33" w:rsidRDefault="00DA5C33" w:rsidP="00DA5C33"/>
    <w:p w14:paraId="01439046" w14:textId="77777777" w:rsidR="00DA5C33" w:rsidRDefault="00DA5C33" w:rsidP="00DA5C33"/>
    <w:p w14:paraId="180276F1" w14:textId="77777777" w:rsidR="00DA5C33" w:rsidRDefault="00DA5C33" w:rsidP="00DA5C33"/>
    <w:p w14:paraId="3199C728" w14:textId="77777777" w:rsidR="00DA5C33" w:rsidRDefault="00DA5C33" w:rsidP="00DA5C33"/>
    <w:p w14:paraId="0AB7FCCD" w14:textId="77777777" w:rsidR="00DA5C33" w:rsidRDefault="00DA5C33" w:rsidP="005670E9"/>
    <w:sectPr w:rsidR="00DA5C33" w:rsidSect="00747A3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045671"/>
    <w:multiLevelType w:val="hybridMultilevel"/>
    <w:tmpl w:val="A46C45B2"/>
    <w:lvl w:ilvl="0" w:tplc="06C403B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F02E6A"/>
    <w:multiLevelType w:val="hybridMultilevel"/>
    <w:tmpl w:val="0CB6EA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6336C0"/>
    <w:multiLevelType w:val="hybridMultilevel"/>
    <w:tmpl w:val="54B891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507DED"/>
    <w:multiLevelType w:val="hybridMultilevel"/>
    <w:tmpl w:val="9C0039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6F1FF8"/>
    <w:multiLevelType w:val="hybridMultilevel"/>
    <w:tmpl w:val="AED828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451E3B"/>
    <w:multiLevelType w:val="hybridMultilevel"/>
    <w:tmpl w:val="7D06CB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880AD4"/>
    <w:multiLevelType w:val="hybridMultilevel"/>
    <w:tmpl w:val="0BC60E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DAE714E"/>
    <w:multiLevelType w:val="hybridMultilevel"/>
    <w:tmpl w:val="0706AD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7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7A3C"/>
    <w:rsid w:val="00070436"/>
    <w:rsid w:val="00275543"/>
    <w:rsid w:val="003065C2"/>
    <w:rsid w:val="004D124E"/>
    <w:rsid w:val="005670E9"/>
    <w:rsid w:val="00747A3C"/>
    <w:rsid w:val="00791082"/>
    <w:rsid w:val="0092626B"/>
    <w:rsid w:val="00B777F0"/>
    <w:rsid w:val="00BD21C7"/>
    <w:rsid w:val="00C00511"/>
    <w:rsid w:val="00CF44E4"/>
    <w:rsid w:val="00D612BF"/>
    <w:rsid w:val="00DA5C33"/>
    <w:rsid w:val="00DB6404"/>
    <w:rsid w:val="00F52AF5"/>
    <w:rsid w:val="00F97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EC507B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065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6</Pages>
  <Words>111</Words>
  <Characters>638</Characters>
  <Application>Microsoft Macintosh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Background Essay Questions</vt:lpstr>
    </vt:vector>
  </TitlesOfParts>
  <LinksUpToDate>false</LinksUpToDate>
  <CharactersWithSpaces>748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dcterms:created xsi:type="dcterms:W3CDTF">2020-05-18T15:58:00Z</dcterms:created>
  <dcterms:modified xsi:type="dcterms:W3CDTF">2020-05-18T17:22:00Z</dcterms:modified>
</cp:coreProperties>
</file>