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DD2AD" w14:textId="4DC069DB" w:rsidR="001C1CF0" w:rsidRDefault="001C1CF0">
      <w:r>
        <w:t>Chapter 28 Section 1 Part 2 Questions</w:t>
      </w:r>
    </w:p>
    <w:p w14:paraId="69A9CF1F" w14:textId="42922076" w:rsidR="001C1CF0" w:rsidRDefault="00C16677" w:rsidP="001C1CF0">
      <w:pPr>
        <w:pStyle w:val="ListParagraph"/>
        <w:numPr>
          <w:ilvl w:val="0"/>
          <w:numId w:val="1"/>
        </w:numPr>
      </w:pPr>
      <w:r>
        <w:t>Who took over leadership of Cuba in 1959 and what dictator did he have to fight a revolution against to take control?</w:t>
      </w:r>
    </w:p>
    <w:p w14:paraId="7AF420D6" w14:textId="3A561582" w:rsidR="00C16677" w:rsidRDefault="00C16677" w:rsidP="00C16677"/>
    <w:p w14:paraId="1383E37D" w14:textId="45BADBEC" w:rsidR="00C16677" w:rsidRDefault="00C16677" w:rsidP="00C16677"/>
    <w:p w14:paraId="2C93B857" w14:textId="3A139FA6" w:rsidR="00C16677" w:rsidRDefault="00C16677" w:rsidP="00C16677"/>
    <w:p w14:paraId="1DE06611" w14:textId="5D9583CA" w:rsidR="00C16677" w:rsidRDefault="002B6464" w:rsidP="00C16677">
      <w:pPr>
        <w:pStyle w:val="ListParagraph"/>
        <w:numPr>
          <w:ilvl w:val="0"/>
          <w:numId w:val="1"/>
        </w:numPr>
      </w:pPr>
      <w:r>
        <w:t>What government style did Castro support and what country did he make Cuba a partner of?</w:t>
      </w:r>
    </w:p>
    <w:p w14:paraId="4BEDC49C" w14:textId="249191BF" w:rsidR="002B6464" w:rsidRDefault="002B6464" w:rsidP="002B6464"/>
    <w:p w14:paraId="7F911F8E" w14:textId="7D747C40" w:rsidR="002B6464" w:rsidRDefault="002B6464" w:rsidP="002B6464"/>
    <w:p w14:paraId="78CF9237" w14:textId="4E2948A2" w:rsidR="002B6464" w:rsidRDefault="002B6464" w:rsidP="002B6464"/>
    <w:p w14:paraId="20D4440C" w14:textId="2C820AD7" w:rsidR="002B6464" w:rsidRDefault="001617F6" w:rsidP="002B6464">
      <w:pPr>
        <w:pStyle w:val="ListParagraph"/>
        <w:numPr>
          <w:ilvl w:val="0"/>
          <w:numId w:val="1"/>
        </w:numPr>
      </w:pPr>
      <w:r>
        <w:t>What did Castro do to make relations between Cuba and the United States worse?</w:t>
      </w:r>
    </w:p>
    <w:p w14:paraId="13E69766" w14:textId="3667401B" w:rsidR="001617F6" w:rsidRDefault="001617F6" w:rsidP="001617F6"/>
    <w:p w14:paraId="3213226D" w14:textId="231C888A" w:rsidR="001617F6" w:rsidRDefault="001617F6" w:rsidP="001617F6"/>
    <w:p w14:paraId="18AEE0EA" w14:textId="07F72F21" w:rsidR="001617F6" w:rsidRDefault="001617F6" w:rsidP="001617F6"/>
    <w:p w14:paraId="30D7A85B" w14:textId="3ABCA575" w:rsidR="001617F6" w:rsidRDefault="001617F6" w:rsidP="001617F6">
      <w:pPr>
        <w:pStyle w:val="ListParagraph"/>
        <w:numPr>
          <w:ilvl w:val="0"/>
          <w:numId w:val="1"/>
        </w:numPr>
      </w:pPr>
      <w:r>
        <w:t>What did the United States government do to respond to the Cuban</w:t>
      </w:r>
      <w:r w:rsidR="00EF60AB">
        <w:t>s taking over the farmland owned by American companies?</w:t>
      </w:r>
    </w:p>
    <w:p w14:paraId="72244F12" w14:textId="641D0A9B" w:rsidR="009A6A67" w:rsidRDefault="009A6A67" w:rsidP="009A6A67"/>
    <w:p w14:paraId="492CC548" w14:textId="5599475A" w:rsidR="009A6A67" w:rsidRDefault="009A6A67" w:rsidP="009A6A67"/>
    <w:p w14:paraId="74532C9F" w14:textId="35E3C34D" w:rsidR="009A6A67" w:rsidRDefault="009A6A67" w:rsidP="009A6A67"/>
    <w:p w14:paraId="7DC83E68" w14:textId="060F0908" w:rsidR="009A6A67" w:rsidRDefault="009A6A67" w:rsidP="009A6A67"/>
    <w:p w14:paraId="09DA2517" w14:textId="75228697" w:rsidR="009A6A67" w:rsidRDefault="009A6A67" w:rsidP="009A6A67">
      <w:pPr>
        <w:pStyle w:val="ListParagraph"/>
        <w:numPr>
          <w:ilvl w:val="0"/>
          <w:numId w:val="1"/>
        </w:numPr>
      </w:pPr>
      <w:r>
        <w:t>What does the CIA stand for?</w:t>
      </w:r>
    </w:p>
    <w:p w14:paraId="4892356F" w14:textId="03D73E8A" w:rsidR="009A6A67" w:rsidRDefault="009A6A67" w:rsidP="009A6A67"/>
    <w:p w14:paraId="7386DADE" w14:textId="17877355" w:rsidR="009A6A67" w:rsidRDefault="009A6A67" w:rsidP="009A6A67"/>
    <w:p w14:paraId="426040F2" w14:textId="01A85F2E" w:rsidR="009A6A67" w:rsidRDefault="009A6A67" w:rsidP="009A6A67"/>
    <w:p w14:paraId="33582454" w14:textId="57768255" w:rsidR="009A6A67" w:rsidRDefault="009A6A67" w:rsidP="009A6A67"/>
    <w:p w14:paraId="7872D7B8" w14:textId="714EF54C" w:rsidR="009A6A67" w:rsidRDefault="009A6A67" w:rsidP="009A6A67">
      <w:pPr>
        <w:pStyle w:val="ListParagraph"/>
        <w:numPr>
          <w:ilvl w:val="0"/>
          <w:numId w:val="1"/>
        </w:numPr>
      </w:pPr>
      <w:r>
        <w:t>What was the CIA training Cuban exiles to do?</w:t>
      </w:r>
    </w:p>
    <w:p w14:paraId="7D254D6E" w14:textId="342FCAA5" w:rsidR="009A6A67" w:rsidRDefault="009A6A67" w:rsidP="009A6A67"/>
    <w:p w14:paraId="287DE586" w14:textId="00DB0765" w:rsidR="009A6A67" w:rsidRDefault="009A6A67" w:rsidP="009A6A67"/>
    <w:p w14:paraId="6DB76CA1" w14:textId="30CF4C82" w:rsidR="009A6A67" w:rsidRDefault="009A6A67" w:rsidP="009A6A67"/>
    <w:p w14:paraId="1BB6EB86" w14:textId="6F6A3633" w:rsidR="009A6A67" w:rsidRDefault="009A6A67" w:rsidP="009A6A67">
      <w:pPr>
        <w:pStyle w:val="ListParagraph"/>
        <w:numPr>
          <w:ilvl w:val="0"/>
          <w:numId w:val="1"/>
        </w:numPr>
      </w:pPr>
      <w:r>
        <w:lastRenderedPageBreak/>
        <w:t>What did the CIA hope the invasion of Cuba would lead to?</w:t>
      </w:r>
    </w:p>
    <w:p w14:paraId="58AE3671" w14:textId="0951A616" w:rsidR="00DE1CCF" w:rsidRDefault="00DE1CCF" w:rsidP="00DE1CCF"/>
    <w:p w14:paraId="1C5D54AA" w14:textId="4385B9DA" w:rsidR="00DE1CCF" w:rsidRDefault="00DE1CCF" w:rsidP="00DE1CCF"/>
    <w:p w14:paraId="7C37AD98" w14:textId="7F0B9268" w:rsidR="00DE1CCF" w:rsidRDefault="00DE1CCF" w:rsidP="00DE1CCF"/>
    <w:p w14:paraId="79FC9916" w14:textId="6A89E430" w:rsidR="00DE1CCF" w:rsidRDefault="00DE1CCF" w:rsidP="00DE1CCF"/>
    <w:p w14:paraId="470407BD" w14:textId="00A9B2A2" w:rsidR="00DE1CCF" w:rsidRDefault="00DE1CCF" w:rsidP="00DE1CCF"/>
    <w:p w14:paraId="0936A395" w14:textId="3431664D" w:rsidR="00DE1CCF" w:rsidRDefault="00DE1CCF" w:rsidP="00DE1CCF">
      <w:pPr>
        <w:pStyle w:val="ListParagraph"/>
        <w:numPr>
          <w:ilvl w:val="0"/>
          <w:numId w:val="1"/>
        </w:numPr>
      </w:pPr>
      <w:r>
        <w:t>What was the area of the invasion attempt in Cuba called?</w:t>
      </w:r>
    </w:p>
    <w:p w14:paraId="662E69D4" w14:textId="7AB93350" w:rsidR="00DE1CCF" w:rsidRDefault="00DE1CCF" w:rsidP="00DE1CCF"/>
    <w:p w14:paraId="2DF271E9" w14:textId="4908B636" w:rsidR="00DE1CCF" w:rsidRDefault="00DE1CCF" w:rsidP="00DE1CCF"/>
    <w:p w14:paraId="6E4302CA" w14:textId="1BCF0309" w:rsidR="00DE1CCF" w:rsidRDefault="00DE1CCF" w:rsidP="00DE1CCF"/>
    <w:p w14:paraId="6FB4294A" w14:textId="6DA0DE7C" w:rsidR="00DE1CCF" w:rsidRDefault="00DE1CCF" w:rsidP="00DE1CCF"/>
    <w:p w14:paraId="4F843CBF" w14:textId="4A34CEC8" w:rsidR="00DE1CCF" w:rsidRDefault="00DE1CCF" w:rsidP="00DE1CCF">
      <w:pPr>
        <w:pStyle w:val="ListParagraph"/>
        <w:numPr>
          <w:ilvl w:val="0"/>
          <w:numId w:val="1"/>
        </w:numPr>
      </w:pPr>
      <w:r>
        <w:t>Was the Bay of Pigs invasion successful?</w:t>
      </w:r>
    </w:p>
    <w:p w14:paraId="66EDB216" w14:textId="1A4DA04B" w:rsidR="00DE1CCF" w:rsidRDefault="00DE1CCF" w:rsidP="00DE1CCF"/>
    <w:p w14:paraId="2F0B10E0" w14:textId="56931A9F" w:rsidR="00DE1CCF" w:rsidRDefault="00DE1CCF" w:rsidP="00DE1CCF"/>
    <w:p w14:paraId="647116E8" w14:textId="6188B79E" w:rsidR="00DE1CCF" w:rsidRDefault="00DE1CCF" w:rsidP="00DE1CCF"/>
    <w:p w14:paraId="54F91378" w14:textId="726CD216" w:rsidR="00DE1CCF" w:rsidRDefault="00DE1CCF" w:rsidP="00DE1CCF"/>
    <w:p w14:paraId="53C47A9F" w14:textId="55F7531B" w:rsidR="00DE1CCF" w:rsidRDefault="0093760D" w:rsidP="00DE1CCF">
      <w:pPr>
        <w:pStyle w:val="ListParagraph"/>
        <w:numPr>
          <w:ilvl w:val="0"/>
          <w:numId w:val="1"/>
        </w:numPr>
      </w:pPr>
      <w:r>
        <w:t>Describe the agreement that President Kennedy had to make with Castro in order to have the prisoners from the Bay of Pigs invasion released?</w:t>
      </w:r>
    </w:p>
    <w:sectPr w:rsidR="00DE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258F6"/>
    <w:multiLevelType w:val="hybridMultilevel"/>
    <w:tmpl w:val="FE70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F0"/>
    <w:rsid w:val="001617F6"/>
    <w:rsid w:val="001C1CF0"/>
    <w:rsid w:val="002B6464"/>
    <w:rsid w:val="0093760D"/>
    <w:rsid w:val="009A6A67"/>
    <w:rsid w:val="00C16677"/>
    <w:rsid w:val="00DE1CCF"/>
    <w:rsid w:val="00E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E4A4"/>
  <w15:chartTrackingRefBased/>
  <w15:docId w15:val="{06E3E4D5-D55D-46D5-AFCE-839339E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7</cp:revision>
  <dcterms:created xsi:type="dcterms:W3CDTF">2020-06-07T17:30:00Z</dcterms:created>
  <dcterms:modified xsi:type="dcterms:W3CDTF">2020-06-07T17:54:00Z</dcterms:modified>
</cp:coreProperties>
</file>