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18A4" w14:textId="77777777" w:rsidR="009B4804" w:rsidRDefault="00EA096C">
      <w:r>
        <w:t>Chapter 24 Section 2 Questions</w:t>
      </w:r>
    </w:p>
    <w:p w14:paraId="71734569" w14:textId="77777777" w:rsidR="00EA096C" w:rsidRDefault="00EA096C">
      <w:r>
        <w:t>1. What two countries did Hitler plan to make a part of the Third Reich, even though it might cause a war?</w:t>
      </w:r>
    </w:p>
    <w:p w14:paraId="6E3AB451" w14:textId="77777777" w:rsidR="00EA096C" w:rsidRDefault="00EA096C"/>
    <w:p w14:paraId="5D248C46" w14:textId="77777777" w:rsidR="00EA096C" w:rsidRDefault="00EA096C"/>
    <w:p w14:paraId="5E263537" w14:textId="77777777" w:rsidR="00EA096C" w:rsidRDefault="00EA096C">
      <w:r>
        <w:t>2. What region of Czechoslovakia had mostly German-speaking people living there?</w:t>
      </w:r>
    </w:p>
    <w:p w14:paraId="7AD46C5F" w14:textId="77777777" w:rsidR="00EA096C" w:rsidRDefault="00EA096C"/>
    <w:p w14:paraId="424E8035" w14:textId="77777777" w:rsidR="00EA096C" w:rsidRDefault="00EA096C">
      <w:r>
        <w:t>3. Why did Hitler want to annex Czechoslovakia?  (Annex means to take as part of your own land)</w:t>
      </w:r>
    </w:p>
    <w:p w14:paraId="5899494B" w14:textId="77777777" w:rsidR="00EA096C" w:rsidRDefault="00EA096C"/>
    <w:p w14:paraId="0B9DAC7F" w14:textId="77777777" w:rsidR="00EA096C" w:rsidRDefault="00EA096C"/>
    <w:p w14:paraId="3AEF4D58" w14:textId="77777777" w:rsidR="00EA096C" w:rsidRDefault="00EA096C">
      <w:r>
        <w:t xml:space="preserve">4. What did the Munich Agreement do?  </w:t>
      </w:r>
    </w:p>
    <w:p w14:paraId="0976EE35" w14:textId="77777777" w:rsidR="00EA096C" w:rsidRDefault="00EA096C"/>
    <w:p w14:paraId="329D1470" w14:textId="77777777" w:rsidR="00EA096C" w:rsidRDefault="00EA096C"/>
    <w:p w14:paraId="4F25D478" w14:textId="77777777" w:rsidR="00EA096C" w:rsidRDefault="00EA096C">
      <w:r>
        <w:t>5. What three countries signed the Munich Agreement?</w:t>
      </w:r>
    </w:p>
    <w:p w14:paraId="7954D9E1" w14:textId="77777777" w:rsidR="00EA096C" w:rsidRDefault="00EA096C"/>
    <w:p w14:paraId="47378838" w14:textId="77777777" w:rsidR="00EA096C" w:rsidRDefault="00EA096C"/>
    <w:p w14:paraId="3871B35F" w14:textId="77777777" w:rsidR="00EA096C" w:rsidRDefault="00EA096C">
      <w:r>
        <w:t>6. Who was Neville Chamberlain’s political rival in Great Britain?</w:t>
      </w:r>
    </w:p>
    <w:p w14:paraId="7CFB13FB" w14:textId="77777777" w:rsidR="00EA096C" w:rsidRDefault="00EA096C"/>
    <w:p w14:paraId="473A8788" w14:textId="77777777" w:rsidR="00EA096C" w:rsidRDefault="00EA096C"/>
    <w:p w14:paraId="2B6E5648" w14:textId="77777777" w:rsidR="00EA096C" w:rsidRDefault="00EA096C">
      <w:r>
        <w:t>7. How did Churchill view the Munich Agreement?</w:t>
      </w:r>
    </w:p>
    <w:p w14:paraId="42F0D4E2" w14:textId="77777777" w:rsidR="00EA096C" w:rsidRDefault="00EA096C"/>
    <w:p w14:paraId="2C23BBF1" w14:textId="77777777" w:rsidR="00EA096C" w:rsidRDefault="00EA096C"/>
    <w:p w14:paraId="71EDDE38" w14:textId="77777777" w:rsidR="00EA096C" w:rsidRDefault="00EA096C">
      <w:r>
        <w:t>8. Why would France and Great Britain declare war on Germany if Germany invaded Poland?</w:t>
      </w:r>
    </w:p>
    <w:p w14:paraId="4D730A19" w14:textId="77777777" w:rsidR="00EA096C" w:rsidRDefault="00EA096C"/>
    <w:p w14:paraId="51572F62" w14:textId="77777777" w:rsidR="00EA096C" w:rsidRDefault="00EA096C"/>
    <w:p w14:paraId="18C19553" w14:textId="77777777" w:rsidR="00EA096C" w:rsidRDefault="00EA096C" w:rsidP="00EA096C">
      <w:r>
        <w:t>9. What agreement did Stalin make with Hitler?</w:t>
      </w:r>
    </w:p>
    <w:p w14:paraId="558A5902" w14:textId="0C8C7799" w:rsidR="00EA096C" w:rsidRDefault="00EA096C" w:rsidP="00EA096C">
      <w:r>
        <w:lastRenderedPageBreak/>
        <w:t xml:space="preserve">10. </w:t>
      </w:r>
      <w:r w:rsidR="00932548">
        <w:t xml:space="preserve">Define nonaggression pact. </w:t>
      </w:r>
    </w:p>
    <w:p w14:paraId="378582FC" w14:textId="77777777" w:rsidR="00932548" w:rsidRDefault="00932548" w:rsidP="00EA096C"/>
    <w:p w14:paraId="17FECE8C" w14:textId="77777777" w:rsidR="00932548" w:rsidRDefault="00932548" w:rsidP="00EA096C"/>
    <w:p w14:paraId="254691E6" w14:textId="77777777" w:rsidR="00932548" w:rsidRDefault="00932548" w:rsidP="00EA096C"/>
    <w:p w14:paraId="1F57F182" w14:textId="77777777" w:rsidR="00932548" w:rsidRDefault="00932548" w:rsidP="00EA096C">
      <w:r>
        <w:t>11. What new German military strategy was used when Germany invaded Poland?  What does it mean?</w:t>
      </w:r>
    </w:p>
    <w:p w14:paraId="0BD8D09C" w14:textId="77777777" w:rsidR="00932548" w:rsidRDefault="00932548" w:rsidP="00EA096C"/>
    <w:p w14:paraId="17C7B5FC" w14:textId="77777777" w:rsidR="00932548" w:rsidRDefault="00932548" w:rsidP="00EA096C"/>
    <w:p w14:paraId="639D38B2" w14:textId="77777777" w:rsidR="00932548" w:rsidRDefault="00932548" w:rsidP="00EA096C">
      <w:r>
        <w:t>12. After taking eastern Poland, what country invaded and took control of Estonia, Latvia, and Lithuania?</w:t>
      </w:r>
    </w:p>
    <w:p w14:paraId="2194EEB1" w14:textId="77777777" w:rsidR="00932548" w:rsidRDefault="00932548" w:rsidP="00EA096C"/>
    <w:p w14:paraId="6995B099" w14:textId="77777777" w:rsidR="00932548" w:rsidRDefault="00932548" w:rsidP="00EA096C"/>
    <w:p w14:paraId="2EA4D58B" w14:textId="77777777" w:rsidR="00932548" w:rsidRDefault="00932548" w:rsidP="00EA096C">
      <w:r>
        <w:t>13. What was the true reason that Hitler took over Denmark and Norway?</w:t>
      </w:r>
    </w:p>
    <w:p w14:paraId="04A107EC" w14:textId="77777777" w:rsidR="00932548" w:rsidRDefault="00932548" w:rsidP="00EA096C"/>
    <w:p w14:paraId="30B994B8" w14:textId="77777777" w:rsidR="00932548" w:rsidRDefault="00932548" w:rsidP="00EA096C"/>
    <w:p w14:paraId="5A8B2238" w14:textId="77777777" w:rsidR="00932548" w:rsidRDefault="00932548" w:rsidP="00EA096C">
      <w:r>
        <w:t>14. As Germany was marching into France to take over Paris, which country was attacking France from the south?</w:t>
      </w:r>
    </w:p>
    <w:p w14:paraId="26ACB435" w14:textId="77777777" w:rsidR="00932548" w:rsidRDefault="00932548" w:rsidP="00EA096C"/>
    <w:p w14:paraId="4A8A2461" w14:textId="77777777" w:rsidR="00932548" w:rsidRDefault="00932548" w:rsidP="00EA096C"/>
    <w:p w14:paraId="30A26FE3" w14:textId="77777777" w:rsidR="00932548" w:rsidRDefault="00932548" w:rsidP="00EA096C">
      <w:r>
        <w:t>15. What French general set up a government-in-exile in England?</w:t>
      </w:r>
    </w:p>
    <w:p w14:paraId="62AB185A" w14:textId="77777777" w:rsidR="00932548" w:rsidRDefault="00932548" w:rsidP="00EA096C"/>
    <w:p w14:paraId="58D21A12" w14:textId="77777777" w:rsidR="00932548" w:rsidRDefault="00932548" w:rsidP="00EA096C"/>
    <w:p w14:paraId="0F3F1B87" w14:textId="26751341" w:rsidR="00932548" w:rsidRDefault="00932548" w:rsidP="00EA096C">
      <w:r>
        <w:t>16. What new technology w</w:t>
      </w:r>
      <w:r w:rsidR="00B84756">
        <w:t>as</w:t>
      </w:r>
      <w:r>
        <w:t xml:space="preserve"> used by British pilots during the Battle of Britain?</w:t>
      </w:r>
    </w:p>
    <w:sectPr w:rsidR="00932548" w:rsidSect="009B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6C"/>
    <w:rsid w:val="00340F6F"/>
    <w:rsid w:val="00572F8B"/>
    <w:rsid w:val="00932548"/>
    <w:rsid w:val="009B4804"/>
    <w:rsid w:val="00B84756"/>
    <w:rsid w:val="00BE5DF8"/>
    <w:rsid w:val="00E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CB81"/>
  <w15:docId w15:val="{7782E550-DD4D-4C9D-92A8-D103CF3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Andrea Surma</cp:lastModifiedBy>
  <cp:revision>7</cp:revision>
  <cp:lastPrinted>2019-03-08T19:41:00Z</cp:lastPrinted>
  <dcterms:created xsi:type="dcterms:W3CDTF">2019-03-08T19:19:00Z</dcterms:created>
  <dcterms:modified xsi:type="dcterms:W3CDTF">2020-04-19T13:26:00Z</dcterms:modified>
</cp:coreProperties>
</file>